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49849" w14:textId="77777777" w:rsidR="005F7AA0" w:rsidRDefault="005F7AA0"/>
    <w:p w14:paraId="58D5B2A1" w14:textId="77777777" w:rsidR="009C05A1" w:rsidRPr="009C05A1" w:rsidRDefault="009C05A1" w:rsidP="009C05A1">
      <w:pPr>
        <w:spacing w:after="0" w:line="360" w:lineRule="auto"/>
        <w:jc w:val="center"/>
        <w:rPr>
          <w:rFonts w:ascii="Calibri" w:eastAsia="Calibri" w:hAnsi="Calibri" w:cs="Times New Roman"/>
          <w:b/>
          <w:sz w:val="32"/>
          <w:szCs w:val="24"/>
          <w:lang w:val="en-CA"/>
        </w:rPr>
      </w:pPr>
      <w:r w:rsidRPr="009C05A1">
        <w:rPr>
          <w:rFonts w:ascii="Calibri" w:eastAsia="Calibri" w:hAnsi="Calibri" w:cs="Times New Roman"/>
          <w:b/>
          <w:sz w:val="32"/>
          <w:szCs w:val="24"/>
          <w:lang w:val="en-CA"/>
        </w:rPr>
        <w:t>EMPLOYMENT OPPORTUNITY</w:t>
      </w:r>
    </w:p>
    <w:p w14:paraId="1932A59B" w14:textId="540E134C" w:rsidR="009C05A1" w:rsidRPr="009C05A1" w:rsidRDefault="00F161C1" w:rsidP="009C05A1">
      <w:pPr>
        <w:spacing w:after="0" w:line="360" w:lineRule="auto"/>
        <w:jc w:val="center"/>
        <w:rPr>
          <w:rFonts w:ascii="Calibri" w:eastAsia="Calibri" w:hAnsi="Calibri" w:cs="Times New Roman"/>
          <w:b/>
          <w:sz w:val="28"/>
          <w:szCs w:val="24"/>
          <w:lang w:val="en-CA"/>
        </w:rPr>
      </w:pPr>
      <w:r>
        <w:rPr>
          <w:rFonts w:ascii="Calibri" w:eastAsia="Calibri" w:hAnsi="Calibri" w:cs="Times New Roman"/>
          <w:b/>
          <w:sz w:val="28"/>
          <w:szCs w:val="24"/>
          <w:lang w:val="en-CA"/>
        </w:rPr>
        <w:t xml:space="preserve">A&amp;W </w:t>
      </w:r>
      <w:r w:rsidR="001B5651">
        <w:rPr>
          <w:rFonts w:ascii="Calibri" w:eastAsia="Calibri" w:hAnsi="Calibri" w:cs="Times New Roman"/>
          <w:b/>
          <w:sz w:val="28"/>
          <w:szCs w:val="24"/>
          <w:lang w:val="en-CA"/>
        </w:rPr>
        <w:t>Restaurant Manager</w:t>
      </w:r>
    </w:p>
    <w:p w14:paraId="4D04CFFA" w14:textId="77777777" w:rsidR="009F31CC" w:rsidRDefault="009F31CC" w:rsidP="009F31CC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</w:p>
    <w:p w14:paraId="6B4597CC" w14:textId="30B196C5" w:rsidR="009F31CC" w:rsidRDefault="005C5464" w:rsidP="009C05A1">
      <w:pPr>
        <w:spacing w:after="0" w:line="240" w:lineRule="auto"/>
        <w:rPr>
          <w:sz w:val="24"/>
          <w:szCs w:val="24"/>
        </w:rPr>
      </w:pPr>
      <w:r w:rsidRPr="005C5464">
        <w:rPr>
          <w:sz w:val="24"/>
          <w:szCs w:val="24"/>
        </w:rPr>
        <w:t xml:space="preserve">Based </w:t>
      </w:r>
      <w:r w:rsidR="006A59EA">
        <w:rPr>
          <w:sz w:val="24"/>
          <w:szCs w:val="24"/>
        </w:rPr>
        <w:t>at</w:t>
      </w:r>
      <w:r w:rsidRPr="005C5464">
        <w:rPr>
          <w:sz w:val="24"/>
          <w:szCs w:val="24"/>
        </w:rPr>
        <w:t xml:space="preserve"> </w:t>
      </w:r>
      <w:r>
        <w:rPr>
          <w:sz w:val="24"/>
          <w:szCs w:val="24"/>
        </w:rPr>
        <w:t>Fort McMurray 468 First</w:t>
      </w:r>
      <w:r w:rsidR="00C41C16">
        <w:rPr>
          <w:sz w:val="24"/>
          <w:szCs w:val="24"/>
        </w:rPr>
        <w:t xml:space="preserve"> Nation</w:t>
      </w:r>
      <w:r w:rsidRPr="005C5464">
        <w:rPr>
          <w:sz w:val="24"/>
          <w:szCs w:val="24"/>
        </w:rPr>
        <w:t>, we are a high</w:t>
      </w:r>
      <w:r w:rsidR="00C41C16">
        <w:rPr>
          <w:sz w:val="24"/>
          <w:szCs w:val="24"/>
        </w:rPr>
        <w:t>-</w:t>
      </w:r>
      <w:r w:rsidRPr="005C5464">
        <w:rPr>
          <w:sz w:val="24"/>
          <w:szCs w:val="24"/>
        </w:rPr>
        <w:t>traffic</w:t>
      </w:r>
      <w:r w:rsidR="00C41C16">
        <w:rPr>
          <w:sz w:val="24"/>
          <w:szCs w:val="24"/>
        </w:rPr>
        <w:t>,</w:t>
      </w:r>
      <w:r w:rsidRPr="005C5464">
        <w:rPr>
          <w:sz w:val="24"/>
          <w:szCs w:val="24"/>
        </w:rPr>
        <w:t xml:space="preserve"> fast food restaurant providing services to our customers. When you join our team, you join a family of employees dedicated to a safe, enjoyable, and positive work environment. We offer competitive wages and seek candidates that are seeking secure, long-term employment.</w:t>
      </w:r>
    </w:p>
    <w:p w14:paraId="45D65470" w14:textId="77777777" w:rsidR="005E2D2F" w:rsidRDefault="005E2D2F" w:rsidP="009C05A1">
      <w:pPr>
        <w:spacing w:after="0" w:line="240" w:lineRule="auto"/>
        <w:rPr>
          <w:sz w:val="24"/>
          <w:szCs w:val="24"/>
        </w:rPr>
      </w:pPr>
    </w:p>
    <w:p w14:paraId="13429EF9" w14:textId="1A34C2A5" w:rsidR="009C05A1" w:rsidRDefault="005D42E2" w:rsidP="009C05A1">
      <w:pPr>
        <w:spacing w:after="0" w:line="240" w:lineRule="auto"/>
        <w:rPr>
          <w:sz w:val="24"/>
          <w:szCs w:val="24"/>
        </w:rPr>
      </w:pPr>
      <w:r w:rsidRPr="005D42E2">
        <w:rPr>
          <w:sz w:val="24"/>
          <w:szCs w:val="24"/>
        </w:rPr>
        <w:t xml:space="preserve">Reporting to the </w:t>
      </w:r>
      <w:r w:rsidR="005614C8">
        <w:rPr>
          <w:sz w:val="24"/>
          <w:szCs w:val="24"/>
        </w:rPr>
        <w:t>Chief Operating Officer</w:t>
      </w:r>
      <w:r w:rsidRPr="005614C8">
        <w:rPr>
          <w:sz w:val="24"/>
          <w:szCs w:val="24"/>
        </w:rPr>
        <w:t>,</w:t>
      </w:r>
      <w:r w:rsidR="00765732">
        <w:rPr>
          <w:sz w:val="24"/>
          <w:szCs w:val="24"/>
        </w:rPr>
        <w:t xml:space="preserve"> our</w:t>
      </w:r>
      <w:r w:rsidRPr="005D42E2">
        <w:rPr>
          <w:sz w:val="24"/>
          <w:szCs w:val="24"/>
        </w:rPr>
        <w:t xml:space="preserve"> </w:t>
      </w:r>
      <w:r w:rsidR="00E363DB">
        <w:rPr>
          <w:sz w:val="24"/>
          <w:szCs w:val="24"/>
        </w:rPr>
        <w:t>Restaurant Manager</w:t>
      </w:r>
      <w:r w:rsidR="00765732">
        <w:rPr>
          <w:sz w:val="24"/>
          <w:szCs w:val="24"/>
        </w:rPr>
        <w:t xml:space="preserve"> is</w:t>
      </w:r>
      <w:r w:rsidR="00E363DB">
        <w:rPr>
          <w:sz w:val="24"/>
          <w:szCs w:val="24"/>
        </w:rPr>
        <w:t xml:space="preserve"> </w:t>
      </w:r>
      <w:r w:rsidRPr="005D42E2">
        <w:rPr>
          <w:sz w:val="24"/>
          <w:szCs w:val="24"/>
        </w:rPr>
        <w:t xml:space="preserve">responsible </w:t>
      </w:r>
      <w:r w:rsidR="008E2781">
        <w:rPr>
          <w:sz w:val="24"/>
          <w:szCs w:val="24"/>
        </w:rPr>
        <w:t>for ensuring</w:t>
      </w:r>
      <w:r w:rsidR="00EA7B1B">
        <w:rPr>
          <w:sz w:val="24"/>
          <w:szCs w:val="24"/>
        </w:rPr>
        <w:t xml:space="preserve"> the restaurant runs efficiently, profitably, and delivers excellent customer service while maintaining brand standards.</w:t>
      </w:r>
    </w:p>
    <w:p w14:paraId="2BE8CF78" w14:textId="77777777" w:rsidR="005D42E2" w:rsidRPr="009C05A1" w:rsidRDefault="005D42E2" w:rsidP="009C05A1">
      <w:pPr>
        <w:spacing w:after="0" w:line="240" w:lineRule="auto"/>
        <w:rPr>
          <w:rFonts w:cstheme="minorHAnsi"/>
          <w:sz w:val="24"/>
          <w:szCs w:val="24"/>
        </w:rPr>
      </w:pPr>
    </w:p>
    <w:p w14:paraId="7DD964AF" w14:textId="77777777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Responsibilities:</w:t>
      </w:r>
    </w:p>
    <w:p w14:paraId="0621713F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Ability to manage and lead a large, diverse, and guest focused team in a high-volume restaurant.</w:t>
      </w:r>
    </w:p>
    <w:p w14:paraId="4C02206E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Manage the staff to help maintain and achieve restaurant targets and standards</w:t>
      </w:r>
    </w:p>
    <w:p w14:paraId="08A2EBB0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Evaluate, plan and organize daily operations</w:t>
      </w:r>
    </w:p>
    <w:p w14:paraId="6D387C9A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Recruit Staff and set staff work schedules</w:t>
      </w:r>
    </w:p>
    <w:p w14:paraId="2B110C98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 xml:space="preserve">Train, Supervise, and coach staff to provide excellent customer service </w:t>
      </w:r>
    </w:p>
    <w:p w14:paraId="481CE561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Monitor staff performance and conduct performance reviews</w:t>
      </w:r>
    </w:p>
    <w:p w14:paraId="1798A2FE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Balance cash and complete balance sheets, cash reports and all related forms</w:t>
      </w:r>
    </w:p>
    <w:p w14:paraId="55B19B33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 xml:space="preserve">Ability to work in a fast-paced environment </w:t>
      </w:r>
    </w:p>
    <w:p w14:paraId="199BE4D2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Manage inventory control, ordering, cost control and weekly inventory counts.</w:t>
      </w:r>
    </w:p>
    <w:p w14:paraId="0CA61858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 xml:space="preserve">Ensure Health and Safety regulations are followed </w:t>
      </w:r>
    </w:p>
    <w:p w14:paraId="5B00A974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 xml:space="preserve">Ensure all food safety practices are followed to A&amp;W standards. </w:t>
      </w:r>
    </w:p>
    <w:p w14:paraId="4371BDE7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Address of customer’s complaints and concerns</w:t>
      </w:r>
    </w:p>
    <w:p w14:paraId="7D8F1CEF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Valid driver’s license and regular access to a vehicle</w:t>
      </w:r>
    </w:p>
    <w:p w14:paraId="7655EABE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Ensures staff safety and a healthy motivating work environment by applying Daily Climate</w:t>
      </w:r>
    </w:p>
    <w:p w14:paraId="591B66D8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>Ensure all restaurant equipment is in good working order and are properly maintained</w:t>
      </w:r>
    </w:p>
    <w:p w14:paraId="0B4554FF" w14:textId="77777777" w:rsidR="008D668D" w:rsidRPr="008D668D" w:rsidRDefault="008D668D" w:rsidP="008D668D">
      <w:pPr>
        <w:pStyle w:val="ListParagraph"/>
        <w:numPr>
          <w:ilvl w:val="0"/>
          <w:numId w:val="25"/>
        </w:numPr>
        <w:shd w:val="clear" w:color="auto" w:fill="FFFFFF"/>
        <w:spacing w:after="0" w:line="240" w:lineRule="auto"/>
        <w:rPr>
          <w:rFonts w:eastAsia="Times New Roman"/>
          <w:sz w:val="24"/>
          <w:szCs w:val="24"/>
        </w:rPr>
      </w:pPr>
      <w:r w:rsidRPr="008D668D">
        <w:rPr>
          <w:rFonts w:eastAsia="Times New Roman"/>
          <w:sz w:val="24"/>
          <w:szCs w:val="24"/>
        </w:rPr>
        <w:t xml:space="preserve">Maintain daily, weekly and monthly cleaning schedules </w:t>
      </w:r>
    </w:p>
    <w:p w14:paraId="52D0DE66" w14:textId="77777777" w:rsidR="009C05A1" w:rsidRPr="009C05A1" w:rsidRDefault="009C05A1" w:rsidP="009C05A1">
      <w:pPr>
        <w:shd w:val="clear" w:color="auto" w:fill="FFFFFF"/>
        <w:spacing w:after="0" w:line="240" w:lineRule="auto"/>
        <w:ind w:left="720"/>
        <w:rPr>
          <w:rFonts w:eastAsia="Times New Roman" w:cstheme="minorHAnsi"/>
          <w:sz w:val="24"/>
          <w:szCs w:val="24"/>
        </w:rPr>
      </w:pPr>
    </w:p>
    <w:p w14:paraId="31F0C526" w14:textId="77777777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Requirements:</w:t>
      </w:r>
    </w:p>
    <w:p w14:paraId="5C752DED" w14:textId="0CBD49DB" w:rsidR="00722004" w:rsidRDefault="00722004" w:rsidP="00B557D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Safe food handling certification </w:t>
      </w:r>
    </w:p>
    <w:p w14:paraId="4E596A0F" w14:textId="54C70071" w:rsidR="00D13BE4" w:rsidRDefault="00D13BE4" w:rsidP="00B557D4">
      <w:pPr>
        <w:pStyle w:val="ListParagraph"/>
        <w:numPr>
          <w:ilvl w:val="0"/>
          <w:numId w:val="16"/>
        </w:numPr>
        <w:spacing w:after="0" w:line="240" w:lineRule="auto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Class 5 Alberta driver’s license </w:t>
      </w:r>
    </w:p>
    <w:p w14:paraId="42065420" w14:textId="77777777" w:rsidR="00BB21BA" w:rsidRPr="00BB21BA" w:rsidRDefault="00BB21BA" w:rsidP="00BB21B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B21BA">
        <w:rPr>
          <w:rFonts w:eastAsia="Times New Roman"/>
          <w:sz w:val="24"/>
          <w:szCs w:val="24"/>
          <w:lang w:val="en-CA"/>
        </w:rPr>
        <w:t>Restaurant Management Experience – 1 year or more</w:t>
      </w:r>
    </w:p>
    <w:p w14:paraId="3C2D00FC" w14:textId="2DDE9437" w:rsidR="00BB21BA" w:rsidRPr="00BB21BA" w:rsidRDefault="00BB21BA" w:rsidP="00BB21B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B21BA">
        <w:rPr>
          <w:rFonts w:eastAsia="Times New Roman"/>
          <w:sz w:val="24"/>
          <w:szCs w:val="24"/>
          <w:lang w:val="en-CA"/>
        </w:rPr>
        <w:t>Strong interpersonal skills and proven leadership with supervisory experience</w:t>
      </w:r>
    </w:p>
    <w:p w14:paraId="258B8A22" w14:textId="4EE8D4ED" w:rsidR="00BB21BA" w:rsidRPr="00BB21BA" w:rsidRDefault="00BB21BA" w:rsidP="00BB21BA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B21BA">
        <w:rPr>
          <w:rFonts w:eastAsia="Times New Roman"/>
          <w:sz w:val="24"/>
          <w:szCs w:val="24"/>
          <w:lang w:val="en-CA"/>
        </w:rPr>
        <w:t xml:space="preserve">Expertise in all restaurant positions </w:t>
      </w:r>
    </w:p>
    <w:p w14:paraId="24208CA2" w14:textId="77777777" w:rsidR="00BD0504" w:rsidRPr="00BD0504" w:rsidRDefault="00BD0504" w:rsidP="00BD050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D0504">
        <w:rPr>
          <w:rFonts w:eastAsia="Times New Roman"/>
          <w:sz w:val="24"/>
          <w:szCs w:val="24"/>
          <w:lang w:val="en-CA"/>
        </w:rPr>
        <w:t>This position requires individual to stand for extended periods of time</w:t>
      </w:r>
    </w:p>
    <w:p w14:paraId="49F16C66" w14:textId="77777777" w:rsidR="005614C8" w:rsidRDefault="005614C8" w:rsidP="005614C8">
      <w:pPr>
        <w:shd w:val="clear" w:color="auto" w:fill="FFFFFF"/>
        <w:spacing w:before="100" w:beforeAutospacing="1" w:after="0" w:line="240" w:lineRule="auto"/>
        <w:ind w:left="720"/>
        <w:rPr>
          <w:rFonts w:eastAsia="Times New Roman"/>
          <w:sz w:val="24"/>
          <w:szCs w:val="24"/>
          <w:lang w:val="en-CA"/>
        </w:rPr>
      </w:pPr>
    </w:p>
    <w:p w14:paraId="0FBFD5A8" w14:textId="751BE371" w:rsidR="00BD0504" w:rsidRPr="00BD0504" w:rsidRDefault="00BD0504" w:rsidP="00BD050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D0504">
        <w:rPr>
          <w:rFonts w:eastAsia="Times New Roman"/>
          <w:sz w:val="24"/>
          <w:szCs w:val="24"/>
          <w:lang w:val="en-CA"/>
        </w:rPr>
        <w:t>Occasionally heavy lifting up to 50lbs</w:t>
      </w:r>
    </w:p>
    <w:p w14:paraId="4D74475A" w14:textId="6E53DD31" w:rsidR="00BD0504" w:rsidRPr="00BD0504" w:rsidRDefault="00BD0504" w:rsidP="00BD050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D0504">
        <w:rPr>
          <w:rFonts w:eastAsia="Times New Roman"/>
          <w:sz w:val="24"/>
          <w:szCs w:val="24"/>
          <w:lang w:val="en-CA"/>
        </w:rPr>
        <w:t>Engaging in repetitive tasks</w:t>
      </w:r>
    </w:p>
    <w:p w14:paraId="00E21FD1" w14:textId="4006AB05" w:rsidR="00BD0504" w:rsidRPr="00BD0504" w:rsidRDefault="00BD0504" w:rsidP="00BD050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D0504">
        <w:rPr>
          <w:rFonts w:eastAsia="Times New Roman"/>
          <w:sz w:val="24"/>
          <w:szCs w:val="24"/>
          <w:lang w:val="en-CA"/>
        </w:rPr>
        <w:t>Maintain good personal hygiene and appropriate uniform</w:t>
      </w:r>
    </w:p>
    <w:p w14:paraId="7DEB396A" w14:textId="77777777" w:rsidR="00BD0504" w:rsidRPr="00BD0504" w:rsidRDefault="00BD0504" w:rsidP="00BD0504">
      <w:pPr>
        <w:numPr>
          <w:ilvl w:val="0"/>
          <w:numId w:val="16"/>
        </w:numPr>
        <w:shd w:val="clear" w:color="auto" w:fill="FFFFFF"/>
        <w:spacing w:before="100" w:beforeAutospacing="1" w:after="0" w:line="240" w:lineRule="auto"/>
        <w:rPr>
          <w:rFonts w:eastAsia="Times New Roman"/>
          <w:sz w:val="24"/>
          <w:szCs w:val="24"/>
          <w:lang w:val="en-CA"/>
        </w:rPr>
      </w:pPr>
      <w:r w:rsidRPr="00BD0504">
        <w:rPr>
          <w:rFonts w:eastAsia="Times New Roman"/>
          <w:sz w:val="24"/>
          <w:szCs w:val="24"/>
          <w:lang w:val="en-CA"/>
        </w:rPr>
        <w:t>Ability to handle stressful situations</w:t>
      </w:r>
    </w:p>
    <w:p w14:paraId="2C92CA28" w14:textId="65A33A74" w:rsidR="00E52C9E" w:rsidRPr="00E52C9E" w:rsidRDefault="00E52C9E" w:rsidP="00BD0504">
      <w:pPr>
        <w:shd w:val="clear" w:color="auto" w:fill="FFFFFF"/>
        <w:spacing w:before="100" w:beforeAutospacing="1" w:after="0" w:line="240" w:lineRule="auto"/>
        <w:ind w:left="720"/>
        <w:rPr>
          <w:rFonts w:eastAsia="Times New Roman"/>
          <w:sz w:val="24"/>
          <w:szCs w:val="24"/>
          <w:lang w:val="en-CA"/>
        </w:rPr>
      </w:pPr>
    </w:p>
    <w:p w14:paraId="6CD15B77" w14:textId="77777777" w:rsidR="009B7C14" w:rsidRDefault="009B7C14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</w:p>
    <w:p w14:paraId="5ED555AA" w14:textId="1A5C951E" w:rsidR="009C05A1" w:rsidRPr="009C05A1" w:rsidRDefault="009C05A1" w:rsidP="009C05A1">
      <w:pPr>
        <w:spacing w:after="0" w:line="276" w:lineRule="auto"/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</w:pPr>
      <w:r w:rsidRPr="00AC0262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WHY APPLY</w:t>
      </w:r>
      <w:r w:rsidRPr="009C05A1">
        <w:rPr>
          <w:rFonts w:cstheme="minorHAnsi"/>
          <w:b/>
          <w:bCs/>
          <w:smallCaps/>
          <w:color w:val="5B9BD5" w:themeColor="accent1"/>
          <w:spacing w:val="5"/>
          <w:sz w:val="24"/>
          <w:szCs w:val="24"/>
        </w:rPr>
        <w:t>?</w:t>
      </w:r>
    </w:p>
    <w:p w14:paraId="39443832" w14:textId="77777777" w:rsidR="009C05A1" w:rsidRPr="009C05A1" w:rsidRDefault="009C05A1" w:rsidP="009C05A1">
      <w:pPr>
        <w:spacing w:after="0" w:line="240" w:lineRule="auto"/>
        <w:ind w:left="360"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In addition to your Salary/Hourly earnings, we also offer the following:</w:t>
      </w:r>
    </w:p>
    <w:p w14:paraId="092C9D0D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Our commitment to accountability, respect for one another, and hard work.</w:t>
      </w:r>
    </w:p>
    <w:p w14:paraId="0F91A8C2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A benefits package with Insurance, Medical, Dental, and Vision coverage</w:t>
      </w:r>
    </w:p>
    <w:p w14:paraId="6203D452" w14:textId="1513137B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Times New Roman" w:hAnsi="Calibri" w:cstheme="minorHAnsi"/>
          <w:sz w:val="24"/>
          <w:szCs w:val="24"/>
          <w:lang w:val="en-CA" w:eastAsia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 xml:space="preserve">A healthy work-life balance </w:t>
      </w:r>
    </w:p>
    <w:p w14:paraId="47F53052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Employee and Family Assistance Program </w:t>
      </w:r>
    </w:p>
    <w:p w14:paraId="244B8E29" w14:textId="4E34703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>We care a lot about your future, and we offer a defined contribution Registered Pension Plan</w:t>
      </w:r>
    </w:p>
    <w:p w14:paraId="0199829B" w14:textId="77777777" w:rsidR="009C05A1" w:rsidRPr="009C05A1" w:rsidRDefault="009C05A1" w:rsidP="009C05A1">
      <w:pPr>
        <w:numPr>
          <w:ilvl w:val="0"/>
          <w:numId w:val="14"/>
        </w:numPr>
        <w:spacing w:after="0" w:line="240" w:lineRule="auto"/>
        <w:contextualSpacing/>
        <w:jc w:val="both"/>
        <w:rPr>
          <w:rFonts w:ascii="Calibri" w:eastAsia="Calibri" w:hAnsi="Calibri" w:cstheme="minorHAnsi"/>
          <w:b/>
          <w:bCs/>
          <w:smallCaps/>
          <w:spacing w:val="5"/>
          <w:sz w:val="24"/>
          <w:szCs w:val="24"/>
          <w:lang w:val="en-CA"/>
        </w:rPr>
      </w:pPr>
      <w:r w:rsidRPr="009C05A1">
        <w:rPr>
          <w:rFonts w:ascii="Calibri" w:eastAsia="Times New Roman" w:hAnsi="Calibri" w:cstheme="minorHAnsi"/>
          <w:sz w:val="24"/>
          <w:szCs w:val="24"/>
          <w:lang w:val="en-CA" w:eastAsia="en-CA"/>
        </w:rPr>
        <w:t xml:space="preserve">An opportunity to work for a harmonious community with a rich culture that builds its economic and social success </w:t>
      </w:r>
    </w:p>
    <w:p w14:paraId="79342143" w14:textId="77777777" w:rsidR="009C05A1" w:rsidRPr="009C05A1" w:rsidRDefault="009C05A1" w:rsidP="009C05A1">
      <w:pPr>
        <w:spacing w:after="0" w:line="240" w:lineRule="auto"/>
        <w:rPr>
          <w:rFonts w:eastAsia="Times New Roman" w:cs="Times New Roman"/>
          <w:color w:val="FF0000"/>
          <w:sz w:val="24"/>
          <w:szCs w:val="24"/>
        </w:rPr>
      </w:pPr>
    </w:p>
    <w:p w14:paraId="27FD117E" w14:textId="77777777" w:rsidR="00FF4E80" w:rsidRDefault="00FF4E80" w:rsidP="00FF4E80">
      <w:pPr>
        <w:pStyle w:val="NoSpacing"/>
        <w:rPr>
          <w:rFonts w:eastAsia="Times New Roman" w:cs="Times New Roman"/>
          <w:color w:val="FF0000"/>
          <w:sz w:val="24"/>
          <w:szCs w:val="24"/>
        </w:rPr>
      </w:pPr>
    </w:p>
    <w:p w14:paraId="26C6BE81" w14:textId="2AEF8931" w:rsidR="00177B9D" w:rsidRPr="00F77375" w:rsidRDefault="00DA0879" w:rsidP="00DA0879">
      <w:pPr>
        <w:pStyle w:val="ListParagraph"/>
        <w:spacing w:after="0"/>
        <w:contextualSpacing w:val="0"/>
        <w:rPr>
          <w:rFonts w:cstheme="minorHAnsi"/>
          <w:b/>
          <w:bCs/>
          <w:smallCaps/>
          <w:spacing w:val="5"/>
        </w:rPr>
      </w:pPr>
      <w:r w:rsidRPr="004E055D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6EE5EE" wp14:editId="3B2A66FF">
                <wp:simplePos x="0" y="0"/>
                <wp:positionH relativeFrom="margin">
                  <wp:posOffset>-353060</wp:posOffset>
                </wp:positionH>
                <wp:positionV relativeFrom="paragraph">
                  <wp:posOffset>169545</wp:posOffset>
                </wp:positionV>
                <wp:extent cx="6697980" cy="1651000"/>
                <wp:effectExtent l="38100" t="38100" r="83820" b="825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97980" cy="1651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3175"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  <a:softEdge rad="63500"/>
                        </a:effectLst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ACC46C" w14:textId="77777777" w:rsidR="00EF3F32" w:rsidRDefault="00EF3F32" w:rsidP="00EF3F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</w:pPr>
                            <w:r w:rsidRPr="00EC253B"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>HOW TO APPLY:</w:t>
                            </w:r>
                          </w:p>
                          <w:p w14:paraId="31B14899" w14:textId="77777777" w:rsidR="00EF3F32" w:rsidRDefault="00EF3F32" w:rsidP="00EF3F3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 xml:space="preserve">By e-mail at </w:t>
                            </w:r>
                            <w:hyperlink r:id="rId11" w:history="1">
                              <w:r w:rsidRPr="00283F48">
                                <w:rPr>
                                  <w:rStyle w:val="Hyperlink"/>
                                  <w:rFonts w:ascii="Arial" w:hAnsi="Arial" w:cs="Arial"/>
                                  <w:b/>
                                  <w:bCs/>
                                  <w:shd w:val="clear" w:color="auto" w:fill="FFFFFF"/>
                                </w:rPr>
                                <w:t>hr@fmfngroup.com</w:t>
                              </w:r>
                            </w:hyperlink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F5496" w:themeColor="accent5" w:themeShade="BF"/>
                                <w:shd w:val="clear" w:color="auto" w:fill="FFFFFF"/>
                              </w:rPr>
                              <w:t xml:space="preserve"> </w:t>
                            </w:r>
                          </w:p>
                          <w:p w14:paraId="29D7E313" w14:textId="77777777" w:rsidR="00EF3F32" w:rsidRPr="00EC253B" w:rsidRDefault="00EF3F32" w:rsidP="00EF3F32">
                            <w:pPr>
                              <w:jc w:val="center"/>
                              <w:rPr>
                                <w:color w:val="2F5496" w:themeColor="accent5" w:themeShade="BF"/>
                                <w:sz w:val="20"/>
                                <w:szCs w:val="20"/>
                              </w:rPr>
                            </w:pPr>
                            <w:r w:rsidRPr="00EC253B">
                              <w:rPr>
                                <w:b/>
                                <w:color w:val="2F5496" w:themeColor="accent5" w:themeShade="BF"/>
                                <w:sz w:val="20"/>
                                <w:szCs w:val="20"/>
                              </w:rPr>
                              <w:t>FMFN#468 would like to thank all applicants at this time; however, only candidates selected for interviews will be contacted directly.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6EE5EE" id="Rectangle 4" o:spid="_x0000_s1026" style="position:absolute;left:0;text-align:left;margin-left:-27.8pt;margin-top:13.35pt;width:527.4pt;height:130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" fillcolor="white [3212]" strokecolor="#1f4d78 [1604]" strokeweight=".25pt">
                <v:shadow on="t" color="black" opacity="26214f" origin="-.5,-.5" offset=".74836mm,.74836mm"/>
                <v:textbox>
                  <w:txbxContent>
                    <w:p w14:paraId="12ACC46C" w14:textId="77777777" w:rsidR="00EF3F32" w:rsidRDefault="00EF3F32" w:rsidP="00EF3F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</w:pPr>
                      <w:r w:rsidRPr="00EC253B"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>HOW TO APPLY:</w:t>
                      </w:r>
                    </w:p>
                    <w:p w14:paraId="31B14899" w14:textId="77777777" w:rsidR="00EF3F32" w:rsidRDefault="00EF3F32" w:rsidP="00EF3F32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 xml:space="preserve">By e-mail at </w:t>
                      </w:r>
                      <w:hyperlink r:id="rId12" w:history="1">
                        <w:r w:rsidRPr="00283F48">
                          <w:rPr>
                            <w:rStyle w:val="Hyperlink"/>
                            <w:rFonts w:ascii="Arial" w:hAnsi="Arial" w:cs="Arial"/>
                            <w:b/>
                            <w:bCs/>
                            <w:shd w:val="clear" w:color="auto" w:fill="FFFFFF"/>
                          </w:rPr>
                          <w:t>hr@fmfngroup.com</w:t>
                        </w:r>
                      </w:hyperlink>
                      <w:r>
                        <w:rPr>
                          <w:rFonts w:ascii="Arial" w:hAnsi="Arial" w:cs="Arial"/>
                          <w:b/>
                          <w:bCs/>
                          <w:color w:val="2F5496" w:themeColor="accent5" w:themeShade="BF"/>
                          <w:shd w:val="clear" w:color="auto" w:fill="FFFFFF"/>
                        </w:rPr>
                        <w:t xml:space="preserve"> </w:t>
                      </w:r>
                    </w:p>
                    <w:p w14:paraId="29D7E313" w14:textId="77777777" w:rsidR="00EF3F32" w:rsidRPr="00EC253B" w:rsidRDefault="00EF3F32" w:rsidP="00EF3F32">
                      <w:pPr>
                        <w:jc w:val="center"/>
                        <w:rPr>
                          <w:color w:val="2F5496" w:themeColor="accent5" w:themeShade="BF"/>
                          <w:sz w:val="20"/>
                          <w:szCs w:val="20"/>
                        </w:rPr>
                      </w:pPr>
                      <w:r w:rsidRPr="00EC253B">
                        <w:rPr>
                          <w:b/>
                          <w:color w:val="2F5496" w:themeColor="accent5" w:themeShade="BF"/>
                          <w:sz w:val="20"/>
                          <w:szCs w:val="20"/>
                        </w:rPr>
                        <w:t>FMFN#468 would like to thank all applicants at this time; however, only candidates selected for interviews will be contacted directly.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sectPr w:rsidR="00177B9D" w:rsidRPr="00F77375" w:rsidSect="003F2094">
      <w:headerReference w:type="default" r:id="rId13"/>
      <w:footerReference w:type="default" r:id="rId14"/>
      <w:pgSz w:w="12240" w:h="15840"/>
      <w:pgMar w:top="1296" w:right="1296" w:bottom="1296" w:left="1296" w:header="432" w:footer="2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C091BE" w14:textId="77777777" w:rsidR="00B95722" w:rsidRDefault="00B95722">
      <w:pPr>
        <w:spacing w:after="0" w:line="240" w:lineRule="auto"/>
      </w:pPr>
      <w:r>
        <w:separator/>
      </w:r>
    </w:p>
  </w:endnote>
  <w:endnote w:type="continuationSeparator" w:id="0">
    <w:p w14:paraId="5E24DEB5" w14:textId="77777777" w:rsidR="00B95722" w:rsidRDefault="00B957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14FA82" w14:textId="77777777" w:rsidR="00B37AAC" w:rsidRDefault="00B37AAC" w:rsidP="00DB4976"/>
  <w:p w14:paraId="75DB1D66" w14:textId="77777777" w:rsidR="00DB4976" w:rsidRDefault="00DB4976" w:rsidP="00FE08B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102E69" w14:textId="77777777" w:rsidR="00B95722" w:rsidRDefault="00B95722">
      <w:pPr>
        <w:spacing w:after="0" w:line="240" w:lineRule="auto"/>
      </w:pPr>
      <w:r>
        <w:separator/>
      </w:r>
    </w:p>
  </w:footnote>
  <w:footnote w:type="continuationSeparator" w:id="0">
    <w:p w14:paraId="54954CA5" w14:textId="77777777" w:rsidR="00B95722" w:rsidRDefault="00B957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158794" w14:textId="77777777" w:rsidR="001244B1" w:rsidRDefault="0069336A" w:rsidP="00FF4E80">
    <w:pPr>
      <w:pStyle w:val="Header"/>
      <w:jc w:val="center"/>
    </w:pPr>
    <w:r w:rsidRPr="0069336A">
      <w:rPr>
        <w:noProof/>
      </w:rPr>
      <w:drawing>
        <wp:inline distT="0" distB="0" distL="0" distR="0" wp14:anchorId="009F7857" wp14:editId="00D84580">
          <wp:extent cx="847725" cy="996166"/>
          <wp:effectExtent l="0" t="0" r="0" b="0"/>
          <wp:docPr id="2" name="Picture 2" descr="C:\Users\t.gushue_CRE\Desktop\FNFM Logo - White backgroun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t.gushue_CRE\Desktop\FNFM Logo - White backgroun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777" cy="100797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3104"/>
    <w:multiLevelType w:val="multilevel"/>
    <w:tmpl w:val="5A9458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9F733F"/>
    <w:multiLevelType w:val="hybridMultilevel"/>
    <w:tmpl w:val="372AC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D10C04"/>
    <w:multiLevelType w:val="hybridMultilevel"/>
    <w:tmpl w:val="31E6C00E"/>
    <w:lvl w:ilvl="0" w:tplc="B4B28D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841ED36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A8039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30D2D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A129A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114A43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36C443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A6460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7BACC5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932203"/>
    <w:multiLevelType w:val="hybridMultilevel"/>
    <w:tmpl w:val="2B606804"/>
    <w:lvl w:ilvl="0" w:tplc="DDF8143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7BC6D7D4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7CFE9B9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57946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808814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BB0680BC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D0C1AC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7A3E1EF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CCEE553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512DD1"/>
    <w:multiLevelType w:val="hybridMultilevel"/>
    <w:tmpl w:val="D46E3BEE"/>
    <w:lvl w:ilvl="0" w:tplc="4A10B5FC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09E2270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A9F238B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EF03F0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A8EC003C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5AC2287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E52EB1B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96FCAE3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92ECDA1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A5C3F1D"/>
    <w:multiLevelType w:val="multilevel"/>
    <w:tmpl w:val="FFE23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B836E3A"/>
    <w:multiLevelType w:val="hybridMultilevel"/>
    <w:tmpl w:val="C7D0F42A"/>
    <w:lvl w:ilvl="0" w:tplc="4BD8147A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A3C0058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90F4721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CB1476BE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B26C4806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C14752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A03C93A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905FBC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1700474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C58645B"/>
    <w:multiLevelType w:val="hybridMultilevel"/>
    <w:tmpl w:val="F08003BE"/>
    <w:lvl w:ilvl="0" w:tplc="53682B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1B5E272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B8910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EA3A4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6D03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226A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1BA6A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2BCC3B8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3AAE32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BC03E7"/>
    <w:multiLevelType w:val="hybridMultilevel"/>
    <w:tmpl w:val="B338F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EE0737"/>
    <w:multiLevelType w:val="hybridMultilevel"/>
    <w:tmpl w:val="B38C74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0A6FD9"/>
    <w:multiLevelType w:val="hybridMultilevel"/>
    <w:tmpl w:val="64242382"/>
    <w:lvl w:ilvl="0" w:tplc="9AA63EA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B0FB0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E884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CE2304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DA0E7D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F24FA9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73E674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DA5BB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4EAC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A2554DD"/>
    <w:multiLevelType w:val="multilevel"/>
    <w:tmpl w:val="E2E4E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E9A6399"/>
    <w:multiLevelType w:val="hybridMultilevel"/>
    <w:tmpl w:val="64D24B96"/>
    <w:lvl w:ilvl="0" w:tplc="7C9A8F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15E02A6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7CE77E8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A1C46D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6742A4C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9788B556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509AA022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31E0BBA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83E556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74B542E"/>
    <w:multiLevelType w:val="hybridMultilevel"/>
    <w:tmpl w:val="60DAE77E"/>
    <w:lvl w:ilvl="0" w:tplc="A16C35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1005A12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CC4E873A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01428D0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C786670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5158F432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D598B0A8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C3DAF6A6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C4EE9B6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9CC4B6A"/>
    <w:multiLevelType w:val="hybridMultilevel"/>
    <w:tmpl w:val="DE1A4A34"/>
    <w:lvl w:ilvl="0" w:tplc="439C4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D6457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99496B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A4A72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9A4087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C1889A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358C2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26B8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86E473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711461"/>
    <w:multiLevelType w:val="hybridMultilevel"/>
    <w:tmpl w:val="1C96FD7C"/>
    <w:lvl w:ilvl="0" w:tplc="C64002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2613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F2635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B6CC4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52B4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02872F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02003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1E4DEA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699625C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4A6B42"/>
    <w:multiLevelType w:val="hybridMultilevel"/>
    <w:tmpl w:val="0A024508"/>
    <w:lvl w:ilvl="0" w:tplc="F51859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F6845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7C17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DCD68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7FEA5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02CE4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C649A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988FE8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E49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D1261E"/>
    <w:multiLevelType w:val="multilevel"/>
    <w:tmpl w:val="234CA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CE243BC"/>
    <w:multiLevelType w:val="hybridMultilevel"/>
    <w:tmpl w:val="2E668348"/>
    <w:lvl w:ilvl="0" w:tplc="4094FE9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3A64CB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3443A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9C24A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D8C841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0B8E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306A1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0807FA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5E20E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7B53BD"/>
    <w:multiLevelType w:val="hybridMultilevel"/>
    <w:tmpl w:val="81180A48"/>
    <w:lvl w:ilvl="0" w:tplc="6FFEDB04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CE926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6589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C6607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CCA6DF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B2CC0D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A6C28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18EDA3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423F7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F76E79"/>
    <w:multiLevelType w:val="hybridMultilevel"/>
    <w:tmpl w:val="DCCADD7A"/>
    <w:lvl w:ilvl="0" w:tplc="CE0645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F90A5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BCC92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8E4BE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956C5F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DC62D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D8A5E6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AA71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18D86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BB5E0D"/>
    <w:multiLevelType w:val="hybridMultilevel"/>
    <w:tmpl w:val="C644B18E"/>
    <w:lvl w:ilvl="0" w:tplc="DE3EA93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32CD3A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B672CBE4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7E8EAD42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B4A06BA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8E76C5A4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B906B52E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B687720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74A666E6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7D0879CA"/>
    <w:multiLevelType w:val="hybridMultilevel"/>
    <w:tmpl w:val="973426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621C41"/>
    <w:multiLevelType w:val="hybridMultilevel"/>
    <w:tmpl w:val="20F4B18E"/>
    <w:lvl w:ilvl="0" w:tplc="63E240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EF32DA20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ADB0DF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C1A75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8C0CC1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F49CC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827E0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928BFF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60F4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738440">
    <w:abstractNumId w:val="14"/>
  </w:num>
  <w:num w:numId="2" w16cid:durableId="623000862">
    <w:abstractNumId w:val="20"/>
  </w:num>
  <w:num w:numId="3" w16cid:durableId="538977991">
    <w:abstractNumId w:val="15"/>
  </w:num>
  <w:num w:numId="4" w16cid:durableId="1450509960">
    <w:abstractNumId w:val="10"/>
  </w:num>
  <w:num w:numId="5" w16cid:durableId="1411003181">
    <w:abstractNumId w:val="18"/>
  </w:num>
  <w:num w:numId="6" w16cid:durableId="779421262">
    <w:abstractNumId w:val="13"/>
  </w:num>
  <w:num w:numId="7" w16cid:durableId="2071612903">
    <w:abstractNumId w:val="23"/>
  </w:num>
  <w:num w:numId="8" w16cid:durableId="925263390">
    <w:abstractNumId w:val="7"/>
  </w:num>
  <w:num w:numId="9" w16cid:durableId="338125628">
    <w:abstractNumId w:val="11"/>
  </w:num>
  <w:num w:numId="10" w16cid:durableId="841824159">
    <w:abstractNumId w:val="2"/>
  </w:num>
  <w:num w:numId="11" w16cid:durableId="579290316">
    <w:abstractNumId w:val="19"/>
  </w:num>
  <w:num w:numId="12" w16cid:durableId="276181963">
    <w:abstractNumId w:val="12"/>
  </w:num>
  <w:num w:numId="13" w16cid:durableId="689524891">
    <w:abstractNumId w:val="4"/>
  </w:num>
  <w:num w:numId="14" w16cid:durableId="1056391842">
    <w:abstractNumId w:val="16"/>
  </w:num>
  <w:num w:numId="15" w16cid:durableId="1444610144">
    <w:abstractNumId w:val="6"/>
  </w:num>
  <w:num w:numId="16" w16cid:durableId="1299989630">
    <w:abstractNumId w:val="21"/>
  </w:num>
  <w:num w:numId="17" w16cid:durableId="1030297327">
    <w:abstractNumId w:val="3"/>
  </w:num>
  <w:num w:numId="18" w16cid:durableId="544683489">
    <w:abstractNumId w:val="17"/>
  </w:num>
  <w:num w:numId="19" w16cid:durableId="1053502903">
    <w:abstractNumId w:val="5"/>
  </w:num>
  <w:num w:numId="20" w16cid:durableId="781806263">
    <w:abstractNumId w:val="0"/>
  </w:num>
  <w:num w:numId="21" w16cid:durableId="369887057">
    <w:abstractNumId w:val="22"/>
  </w:num>
  <w:num w:numId="22" w16cid:durableId="1145899081">
    <w:abstractNumId w:val="12"/>
  </w:num>
  <w:num w:numId="23" w16cid:durableId="284239899">
    <w:abstractNumId w:val="9"/>
  </w:num>
  <w:num w:numId="24" w16cid:durableId="1420372640">
    <w:abstractNumId w:val="1"/>
  </w:num>
  <w:num w:numId="25" w16cid:durableId="12241755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4B1"/>
    <w:rsid w:val="0001354D"/>
    <w:rsid w:val="000566FD"/>
    <w:rsid w:val="00072496"/>
    <w:rsid w:val="000957AC"/>
    <w:rsid w:val="00107917"/>
    <w:rsid w:val="001102E9"/>
    <w:rsid w:val="001244B1"/>
    <w:rsid w:val="00124867"/>
    <w:rsid w:val="0015365A"/>
    <w:rsid w:val="0016167B"/>
    <w:rsid w:val="0017611B"/>
    <w:rsid w:val="00177B9D"/>
    <w:rsid w:val="00180775"/>
    <w:rsid w:val="00191F7B"/>
    <w:rsid w:val="00195C70"/>
    <w:rsid w:val="001B5651"/>
    <w:rsid w:val="001B7E4F"/>
    <w:rsid w:val="001C4016"/>
    <w:rsid w:val="001C4A58"/>
    <w:rsid w:val="00205176"/>
    <w:rsid w:val="00214177"/>
    <w:rsid w:val="00233DA9"/>
    <w:rsid w:val="00263C9B"/>
    <w:rsid w:val="00292167"/>
    <w:rsid w:val="002A4779"/>
    <w:rsid w:val="002F18D7"/>
    <w:rsid w:val="00315029"/>
    <w:rsid w:val="0035046C"/>
    <w:rsid w:val="003575C1"/>
    <w:rsid w:val="00381462"/>
    <w:rsid w:val="003B4C9E"/>
    <w:rsid w:val="003D128B"/>
    <w:rsid w:val="003F2094"/>
    <w:rsid w:val="00433186"/>
    <w:rsid w:val="004811D4"/>
    <w:rsid w:val="004815DF"/>
    <w:rsid w:val="004A4FE7"/>
    <w:rsid w:val="005246D6"/>
    <w:rsid w:val="00532975"/>
    <w:rsid w:val="00535EA0"/>
    <w:rsid w:val="005440B1"/>
    <w:rsid w:val="005614C8"/>
    <w:rsid w:val="005630C1"/>
    <w:rsid w:val="00580D6A"/>
    <w:rsid w:val="00587D75"/>
    <w:rsid w:val="005A58A3"/>
    <w:rsid w:val="005B63CA"/>
    <w:rsid w:val="005C5464"/>
    <w:rsid w:val="005D42E2"/>
    <w:rsid w:val="005E2D2F"/>
    <w:rsid w:val="005E538B"/>
    <w:rsid w:val="005F1220"/>
    <w:rsid w:val="005F7AA0"/>
    <w:rsid w:val="00635722"/>
    <w:rsid w:val="0064660E"/>
    <w:rsid w:val="0069336A"/>
    <w:rsid w:val="006953D9"/>
    <w:rsid w:val="006A59EA"/>
    <w:rsid w:val="006A7BCE"/>
    <w:rsid w:val="006D47B4"/>
    <w:rsid w:val="006E7259"/>
    <w:rsid w:val="006F1B00"/>
    <w:rsid w:val="00701E61"/>
    <w:rsid w:val="007051BD"/>
    <w:rsid w:val="00706117"/>
    <w:rsid w:val="0071134B"/>
    <w:rsid w:val="00722004"/>
    <w:rsid w:val="0072703D"/>
    <w:rsid w:val="00732295"/>
    <w:rsid w:val="00746B34"/>
    <w:rsid w:val="00765732"/>
    <w:rsid w:val="0078237F"/>
    <w:rsid w:val="00782E6C"/>
    <w:rsid w:val="00786026"/>
    <w:rsid w:val="00795E5E"/>
    <w:rsid w:val="007E70C5"/>
    <w:rsid w:val="007F0AF7"/>
    <w:rsid w:val="007F0CD9"/>
    <w:rsid w:val="0083114F"/>
    <w:rsid w:val="00852CB3"/>
    <w:rsid w:val="00854D6D"/>
    <w:rsid w:val="00881706"/>
    <w:rsid w:val="00881A44"/>
    <w:rsid w:val="008B17ED"/>
    <w:rsid w:val="008C7B64"/>
    <w:rsid w:val="008D2D0E"/>
    <w:rsid w:val="008D668D"/>
    <w:rsid w:val="008E0D0D"/>
    <w:rsid w:val="008E2781"/>
    <w:rsid w:val="00900EE0"/>
    <w:rsid w:val="009333DA"/>
    <w:rsid w:val="00936A27"/>
    <w:rsid w:val="00947CF8"/>
    <w:rsid w:val="00952195"/>
    <w:rsid w:val="00961D6C"/>
    <w:rsid w:val="009721DF"/>
    <w:rsid w:val="009737E7"/>
    <w:rsid w:val="009A41ED"/>
    <w:rsid w:val="009A699C"/>
    <w:rsid w:val="009B7C14"/>
    <w:rsid w:val="009C05A1"/>
    <w:rsid w:val="009E6C12"/>
    <w:rsid w:val="009F31CC"/>
    <w:rsid w:val="009F53B6"/>
    <w:rsid w:val="009F571F"/>
    <w:rsid w:val="00A03C0B"/>
    <w:rsid w:val="00A061D3"/>
    <w:rsid w:val="00A26471"/>
    <w:rsid w:val="00A267DF"/>
    <w:rsid w:val="00A92BF3"/>
    <w:rsid w:val="00AC0262"/>
    <w:rsid w:val="00AC7EC9"/>
    <w:rsid w:val="00AD38F1"/>
    <w:rsid w:val="00AE1EB4"/>
    <w:rsid w:val="00AE3429"/>
    <w:rsid w:val="00AF1C84"/>
    <w:rsid w:val="00B07945"/>
    <w:rsid w:val="00B279DE"/>
    <w:rsid w:val="00B37AAC"/>
    <w:rsid w:val="00B45CA4"/>
    <w:rsid w:val="00B557D4"/>
    <w:rsid w:val="00B8530C"/>
    <w:rsid w:val="00B86811"/>
    <w:rsid w:val="00B95722"/>
    <w:rsid w:val="00BA2E65"/>
    <w:rsid w:val="00BB21BA"/>
    <w:rsid w:val="00BC7EEB"/>
    <w:rsid w:val="00BD0504"/>
    <w:rsid w:val="00BE3DEA"/>
    <w:rsid w:val="00C1479C"/>
    <w:rsid w:val="00C35FCF"/>
    <w:rsid w:val="00C41C16"/>
    <w:rsid w:val="00C42275"/>
    <w:rsid w:val="00C7551D"/>
    <w:rsid w:val="00CC4208"/>
    <w:rsid w:val="00CD033C"/>
    <w:rsid w:val="00CE441D"/>
    <w:rsid w:val="00D13BE4"/>
    <w:rsid w:val="00D37BD8"/>
    <w:rsid w:val="00D575E3"/>
    <w:rsid w:val="00D603A1"/>
    <w:rsid w:val="00D66726"/>
    <w:rsid w:val="00D754C4"/>
    <w:rsid w:val="00D80CF6"/>
    <w:rsid w:val="00DA0879"/>
    <w:rsid w:val="00DB4976"/>
    <w:rsid w:val="00DD0A58"/>
    <w:rsid w:val="00DE6CC8"/>
    <w:rsid w:val="00DE6F7C"/>
    <w:rsid w:val="00E363DB"/>
    <w:rsid w:val="00E52C9E"/>
    <w:rsid w:val="00E950B1"/>
    <w:rsid w:val="00EA25AA"/>
    <w:rsid w:val="00EA617B"/>
    <w:rsid w:val="00EA7B1B"/>
    <w:rsid w:val="00EC7050"/>
    <w:rsid w:val="00EC7F50"/>
    <w:rsid w:val="00EF0034"/>
    <w:rsid w:val="00EF3F32"/>
    <w:rsid w:val="00F161C1"/>
    <w:rsid w:val="00F26C04"/>
    <w:rsid w:val="00F31F97"/>
    <w:rsid w:val="00F547C1"/>
    <w:rsid w:val="00F57FCE"/>
    <w:rsid w:val="00F6456B"/>
    <w:rsid w:val="00F66B79"/>
    <w:rsid w:val="00F70D92"/>
    <w:rsid w:val="00F77375"/>
    <w:rsid w:val="00F93C46"/>
    <w:rsid w:val="00FB0796"/>
    <w:rsid w:val="00FE052A"/>
    <w:rsid w:val="00FE08BB"/>
    <w:rsid w:val="00FF4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AD34F5C"/>
  <w15:chartTrackingRefBased/>
  <w15:docId w15:val="{E57BDA56-F7EB-4DD6-A2C1-95A966F8D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44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244B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244B1"/>
  </w:style>
  <w:style w:type="paragraph" w:styleId="Footer">
    <w:name w:val="footer"/>
    <w:basedOn w:val="Normal"/>
    <w:link w:val="FooterChar"/>
    <w:uiPriority w:val="99"/>
    <w:unhideWhenUsed/>
    <w:rsid w:val="001244B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244B1"/>
  </w:style>
  <w:style w:type="character" w:customStyle="1" w:styleId="Heading1Char">
    <w:name w:val="Heading 1 Char"/>
    <w:basedOn w:val="DefaultParagraphFont"/>
    <w:link w:val="Heading1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244B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9737E7"/>
    <w:pPr>
      <w:spacing w:after="0" w:line="240" w:lineRule="auto"/>
    </w:pPr>
    <w:rPr>
      <w:lang w:val="en-CA"/>
    </w:rPr>
  </w:style>
  <w:style w:type="paragraph" w:styleId="ListParagraph">
    <w:name w:val="List Paragraph"/>
    <w:basedOn w:val="Normal"/>
    <w:uiPriority w:val="34"/>
    <w:qFormat/>
    <w:rsid w:val="009737E7"/>
    <w:pPr>
      <w:spacing w:after="200" w:line="276" w:lineRule="auto"/>
      <w:ind w:left="720"/>
      <w:contextualSpacing/>
    </w:pPr>
    <w:rPr>
      <w:lang w:val="en-CA"/>
    </w:rPr>
  </w:style>
  <w:style w:type="character" w:styleId="IntenseReference">
    <w:name w:val="Intense Reference"/>
    <w:basedOn w:val="DefaultParagraphFont"/>
    <w:uiPriority w:val="32"/>
    <w:qFormat/>
    <w:rsid w:val="009737E7"/>
    <w:rPr>
      <w:b/>
      <w:bCs/>
      <w:smallCaps/>
      <w:color w:val="5B9BD5" w:themeColor="accent1"/>
      <w:spacing w:val="5"/>
    </w:rPr>
  </w:style>
  <w:style w:type="character" w:styleId="Hyperlink">
    <w:name w:val="Hyperlink"/>
    <w:basedOn w:val="DefaultParagraphFont"/>
    <w:uiPriority w:val="99"/>
    <w:unhideWhenUsed/>
    <w:rsid w:val="00DB4976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A03C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39"/>
    <w:rsid w:val="000724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7061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906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0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hr@fmfngroup.com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hr@fmfngroup.com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874A21FB03F24D9D3B1E84F9B5BDE0" ma:contentTypeVersion="15" ma:contentTypeDescription="Create a new document." ma:contentTypeScope="" ma:versionID="43d1dd54343eb2760fc3db897788f5aa">
  <xsd:schema xmlns:xsd="http://www.w3.org/2001/XMLSchema" xmlns:xs="http://www.w3.org/2001/XMLSchema" xmlns:p="http://schemas.microsoft.com/office/2006/metadata/properties" xmlns:ns2="3ad43e0b-4b0c-4441-8936-7e53aef12b0c" xmlns:ns3="5aaaa214-a890-4310-afa5-7c949663296c" targetNamespace="http://schemas.microsoft.com/office/2006/metadata/properties" ma:root="true" ma:fieldsID="e927425ec17389b766a8b40302b4783d" ns2:_="" ns3:_="">
    <xsd:import namespace="3ad43e0b-4b0c-4441-8936-7e53aef12b0c"/>
    <xsd:import namespace="5aaaa214-a890-4310-afa5-7c949663296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d43e0b-4b0c-4441-8936-7e53aef12b0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b82fb5e8-df81-42ab-bfc9-33fdecac429b}" ma:internalName="TaxCatchAll" ma:showField="CatchAllData" ma:web="3ad43e0b-4b0c-4441-8936-7e53aef12b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aa214-a890-4310-afa5-7c949663296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d950d2c4-5515-441f-96d4-ed9fbdc840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d43e0b-4b0c-4441-8936-7e53aef12b0c" xsi:nil="true"/>
    <lcf76f155ced4ddcb4097134ff3c332f xmlns="5aaaa214-a890-4310-afa5-7c949663296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2E3E5EB9-953A-452A-A43C-A6D21809633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66E920-F9BE-4904-938A-D12875A1F5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7F6406-B620-48A4-B1A1-49A65B28618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ad43e0b-4b0c-4441-8936-7e53aef12b0c"/>
    <ds:schemaRef ds:uri="5aaaa214-a890-4310-afa5-7c949663296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CDB4812-9C42-4D13-8316-3FFD5DD87AA8}">
  <ds:schemaRefs>
    <ds:schemaRef ds:uri="http://schemas.microsoft.com/office/2006/metadata/properties"/>
    <ds:schemaRef ds:uri="http://schemas.microsoft.com/office/infopath/2007/PartnerControls"/>
    <ds:schemaRef ds:uri="3ad43e0b-4b0c-4441-8936-7e53aef12b0c"/>
    <ds:schemaRef ds:uri="5aaaa214-a890-4310-afa5-7c949663296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378</Words>
  <Characters>2276</Characters>
  <Application>Microsoft Office Word</Application>
  <DocSecurity>4</DocSecurity>
  <Lines>58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Noma Mangena</dc:creator>
  <cp:keywords/>
  <dc:description/>
  <cp:lastModifiedBy>Carolyn Gillard</cp:lastModifiedBy>
  <cp:revision>2</cp:revision>
  <cp:lastPrinted>2025-10-15T14:31:00Z</cp:lastPrinted>
  <dcterms:created xsi:type="dcterms:W3CDTF">2026-04-29T17:28:00Z</dcterms:created>
  <dcterms:modified xsi:type="dcterms:W3CDTF">2026-04-29T17:28:00Z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0x01010056874A21FB03F24D9D3B1E84F9B5BDE0</vt:lpwstr>
  </property>
  <property fmtid="{D5CDD505-2E9C-101B-9397-08002B2CF9AE}" pid="3" name="Order">
    <vt:r8>2781000</vt:r8>
  </property>
  <property fmtid="{D5CDD505-2E9C-101B-9397-08002B2CF9AE}" pid="4" name="MediaServiceImageTags">
    <vt:lpwstr/>
  </property>
</Properties>
</file>