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49849" w14:textId="77777777" w:rsidR="005F7AA0" w:rsidRDefault="005F7AA0"/>
    <w:p w14:paraId="58D5B2A1" w14:textId="77777777" w:rsidR="009C05A1" w:rsidRPr="009C05A1" w:rsidRDefault="009C05A1" w:rsidP="009C05A1">
      <w:pPr>
        <w:spacing w:after="0" w:line="360" w:lineRule="auto"/>
        <w:jc w:val="center"/>
        <w:rPr>
          <w:rFonts w:ascii="Calibri" w:eastAsia="Calibri" w:hAnsi="Calibri" w:cs="Times New Roman"/>
          <w:b/>
          <w:sz w:val="32"/>
          <w:szCs w:val="24"/>
          <w:lang w:val="en-CA"/>
        </w:rPr>
      </w:pPr>
      <w:r w:rsidRPr="009C05A1">
        <w:rPr>
          <w:rFonts w:ascii="Calibri" w:eastAsia="Calibri" w:hAnsi="Calibri" w:cs="Times New Roman"/>
          <w:b/>
          <w:sz w:val="32"/>
          <w:szCs w:val="24"/>
          <w:lang w:val="en-CA"/>
        </w:rPr>
        <w:t>EMPLOYMENT OPPORTUNITY</w:t>
      </w:r>
    </w:p>
    <w:p w14:paraId="1932A59B" w14:textId="2E40F0DA" w:rsidR="009C05A1" w:rsidRPr="009C05A1" w:rsidRDefault="001C4A58" w:rsidP="009C05A1">
      <w:pPr>
        <w:spacing w:after="0" w:line="360" w:lineRule="auto"/>
        <w:jc w:val="center"/>
        <w:rPr>
          <w:rFonts w:ascii="Calibri" w:eastAsia="Calibri" w:hAnsi="Calibri" w:cs="Times New Roman"/>
          <w:b/>
          <w:sz w:val="28"/>
          <w:szCs w:val="24"/>
          <w:lang w:val="en-CA"/>
        </w:rPr>
      </w:pPr>
      <w:r>
        <w:rPr>
          <w:rFonts w:ascii="Calibri" w:eastAsia="Calibri" w:hAnsi="Calibri" w:cs="Times New Roman"/>
          <w:b/>
          <w:sz w:val="28"/>
          <w:szCs w:val="24"/>
          <w:lang w:val="en-CA"/>
        </w:rPr>
        <w:t>COOK/CUSTOMER SERVICE REPRESENTATIVE</w:t>
      </w:r>
    </w:p>
    <w:p w14:paraId="4D04CFFA" w14:textId="77777777" w:rsidR="009F31CC" w:rsidRDefault="009F31CC" w:rsidP="009F31CC">
      <w:pPr>
        <w:spacing w:after="0" w:line="276" w:lineRule="auto"/>
        <w:rPr>
          <w:rFonts w:cstheme="minorHAnsi"/>
          <w:b/>
          <w:bCs/>
          <w:smallCaps/>
          <w:color w:val="5B9BD5" w:themeColor="accent1"/>
          <w:spacing w:val="5"/>
          <w:sz w:val="24"/>
          <w:szCs w:val="24"/>
        </w:rPr>
      </w:pPr>
    </w:p>
    <w:p w14:paraId="6B4597CC" w14:textId="30B196C5" w:rsidR="009F31CC" w:rsidRDefault="005C5464" w:rsidP="009C05A1">
      <w:pPr>
        <w:spacing w:after="0" w:line="240" w:lineRule="auto"/>
        <w:rPr>
          <w:sz w:val="24"/>
          <w:szCs w:val="24"/>
        </w:rPr>
      </w:pPr>
      <w:r w:rsidRPr="005C5464">
        <w:rPr>
          <w:sz w:val="24"/>
          <w:szCs w:val="24"/>
        </w:rPr>
        <w:t xml:space="preserve">Based </w:t>
      </w:r>
      <w:r w:rsidR="006A59EA">
        <w:rPr>
          <w:sz w:val="24"/>
          <w:szCs w:val="24"/>
        </w:rPr>
        <w:t>at</w:t>
      </w:r>
      <w:r w:rsidRPr="005C5464">
        <w:rPr>
          <w:sz w:val="24"/>
          <w:szCs w:val="24"/>
        </w:rPr>
        <w:t xml:space="preserve"> </w:t>
      </w:r>
      <w:r>
        <w:rPr>
          <w:sz w:val="24"/>
          <w:szCs w:val="24"/>
        </w:rPr>
        <w:t>Fort McMurray 468 First</w:t>
      </w:r>
      <w:r w:rsidR="00C41C16">
        <w:rPr>
          <w:sz w:val="24"/>
          <w:szCs w:val="24"/>
        </w:rPr>
        <w:t xml:space="preserve"> Nation</w:t>
      </w:r>
      <w:r w:rsidRPr="005C5464">
        <w:rPr>
          <w:sz w:val="24"/>
          <w:szCs w:val="24"/>
        </w:rPr>
        <w:t>, we are a high</w:t>
      </w:r>
      <w:r w:rsidR="00C41C16">
        <w:rPr>
          <w:sz w:val="24"/>
          <w:szCs w:val="24"/>
        </w:rPr>
        <w:t>-</w:t>
      </w:r>
      <w:r w:rsidRPr="005C5464">
        <w:rPr>
          <w:sz w:val="24"/>
          <w:szCs w:val="24"/>
        </w:rPr>
        <w:t>traffic</w:t>
      </w:r>
      <w:r w:rsidR="00C41C16">
        <w:rPr>
          <w:sz w:val="24"/>
          <w:szCs w:val="24"/>
        </w:rPr>
        <w:t>,</w:t>
      </w:r>
      <w:r w:rsidRPr="005C5464">
        <w:rPr>
          <w:sz w:val="24"/>
          <w:szCs w:val="24"/>
        </w:rPr>
        <w:t xml:space="preserve"> fast food restaurant providing services to our customers. When you join our team, you join a family of employees dedicated to a safe, enjoyable, and positive work environment. We offer competitive wages and seek candidates that are seeking secure, long-term employment.</w:t>
      </w:r>
    </w:p>
    <w:p w14:paraId="45D65470" w14:textId="77777777" w:rsidR="005E2D2F" w:rsidRDefault="005E2D2F" w:rsidP="009C05A1">
      <w:pPr>
        <w:spacing w:after="0" w:line="240" w:lineRule="auto"/>
        <w:rPr>
          <w:sz w:val="24"/>
          <w:szCs w:val="24"/>
        </w:rPr>
      </w:pPr>
    </w:p>
    <w:p w14:paraId="13429EF9" w14:textId="27F1BE89" w:rsidR="009C05A1" w:rsidRDefault="005D42E2" w:rsidP="009C05A1">
      <w:pPr>
        <w:spacing w:after="0" w:line="240" w:lineRule="auto"/>
        <w:rPr>
          <w:sz w:val="24"/>
          <w:szCs w:val="24"/>
        </w:rPr>
      </w:pPr>
      <w:r w:rsidRPr="005D42E2">
        <w:rPr>
          <w:sz w:val="24"/>
          <w:szCs w:val="24"/>
        </w:rPr>
        <w:t xml:space="preserve">Reporting to the Manager, </w:t>
      </w:r>
      <w:r w:rsidR="008B17ED">
        <w:rPr>
          <w:sz w:val="24"/>
          <w:szCs w:val="24"/>
        </w:rPr>
        <w:t>o</w:t>
      </w:r>
      <w:r w:rsidRPr="005D42E2">
        <w:rPr>
          <w:sz w:val="24"/>
          <w:szCs w:val="24"/>
        </w:rPr>
        <w:t xml:space="preserve">ur </w:t>
      </w:r>
      <w:r w:rsidR="005E2D2F">
        <w:rPr>
          <w:sz w:val="24"/>
          <w:szCs w:val="24"/>
        </w:rPr>
        <w:t>Cook/</w:t>
      </w:r>
      <w:r w:rsidRPr="005D42E2">
        <w:rPr>
          <w:sz w:val="24"/>
          <w:szCs w:val="24"/>
        </w:rPr>
        <w:t>Customer Service Representative is responsible for providing customers with professional, efficient and friendly service. The individual in this position must be able to multi-task efficiently in a fast-paced environment.</w:t>
      </w:r>
    </w:p>
    <w:p w14:paraId="2BE8CF78" w14:textId="77777777" w:rsidR="005D42E2" w:rsidRPr="009C05A1" w:rsidRDefault="005D42E2" w:rsidP="009C05A1">
      <w:pPr>
        <w:spacing w:after="0" w:line="240" w:lineRule="auto"/>
        <w:rPr>
          <w:rFonts w:cstheme="minorHAnsi"/>
          <w:sz w:val="24"/>
          <w:szCs w:val="24"/>
        </w:rPr>
      </w:pPr>
    </w:p>
    <w:p w14:paraId="7DD964AF" w14:textId="77777777" w:rsidR="009C05A1" w:rsidRPr="009C05A1" w:rsidRDefault="009C05A1" w:rsidP="009C05A1">
      <w:pPr>
        <w:spacing w:after="0" w:line="276" w:lineRule="auto"/>
        <w:rPr>
          <w:rFonts w:cstheme="minorHAnsi"/>
          <w:b/>
          <w:bCs/>
          <w:smallCaps/>
          <w:color w:val="5B9BD5" w:themeColor="accent1"/>
          <w:spacing w:val="5"/>
          <w:sz w:val="24"/>
          <w:szCs w:val="24"/>
        </w:rPr>
      </w:pPr>
      <w:r w:rsidRPr="009C05A1">
        <w:rPr>
          <w:rFonts w:cstheme="minorHAnsi"/>
          <w:b/>
          <w:bCs/>
          <w:smallCaps/>
          <w:color w:val="5B9BD5" w:themeColor="accent1"/>
          <w:spacing w:val="5"/>
          <w:sz w:val="24"/>
          <w:szCs w:val="24"/>
        </w:rPr>
        <w:t>Responsibilities:</w:t>
      </w:r>
    </w:p>
    <w:p w14:paraId="36F5176E" w14:textId="77777777" w:rsidR="00C42275" w:rsidRPr="004A4FE7" w:rsidRDefault="00C42275" w:rsidP="004A4FE7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eastAsia="Times New Roman"/>
          <w:sz w:val="24"/>
          <w:szCs w:val="24"/>
        </w:rPr>
      </w:pPr>
      <w:r w:rsidRPr="004A4FE7">
        <w:rPr>
          <w:rFonts w:eastAsia="Times New Roman"/>
          <w:sz w:val="24"/>
          <w:szCs w:val="24"/>
        </w:rPr>
        <w:t>Prepare, season and cook food as directed, meeting dietary requirements where required</w:t>
      </w:r>
    </w:p>
    <w:p w14:paraId="7390B4D8" w14:textId="77777777" w:rsidR="00C42275" w:rsidRPr="004A4FE7" w:rsidRDefault="00C42275" w:rsidP="004A4FE7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eastAsia="Times New Roman"/>
          <w:sz w:val="24"/>
          <w:szCs w:val="24"/>
        </w:rPr>
      </w:pPr>
      <w:r w:rsidRPr="004A4FE7">
        <w:rPr>
          <w:rFonts w:eastAsia="Times New Roman"/>
          <w:sz w:val="24"/>
          <w:szCs w:val="24"/>
        </w:rPr>
        <w:t>Follow recipes and presentation specifications</w:t>
      </w:r>
    </w:p>
    <w:p w14:paraId="1176B32A" w14:textId="77777777" w:rsidR="00C42275" w:rsidRPr="004A4FE7" w:rsidRDefault="00C42275" w:rsidP="004A4FE7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eastAsia="Times New Roman"/>
          <w:sz w:val="24"/>
          <w:szCs w:val="24"/>
        </w:rPr>
      </w:pPr>
      <w:r w:rsidRPr="004A4FE7">
        <w:rPr>
          <w:rFonts w:eastAsia="Times New Roman"/>
          <w:sz w:val="24"/>
          <w:szCs w:val="24"/>
        </w:rPr>
        <w:t>Operate standard kitchen equipment safely and efficiently</w:t>
      </w:r>
    </w:p>
    <w:p w14:paraId="11C40CEE" w14:textId="77777777" w:rsidR="00C42275" w:rsidRPr="004A4FE7" w:rsidRDefault="00C42275" w:rsidP="004A4FE7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eastAsia="Times New Roman"/>
          <w:sz w:val="24"/>
          <w:szCs w:val="24"/>
        </w:rPr>
      </w:pPr>
      <w:r w:rsidRPr="004A4FE7">
        <w:rPr>
          <w:rFonts w:eastAsia="Times New Roman"/>
          <w:sz w:val="24"/>
          <w:szCs w:val="24"/>
        </w:rPr>
        <w:t>Clean and maintain station in practicing good safety and sanitation</w:t>
      </w:r>
    </w:p>
    <w:p w14:paraId="2930C28E" w14:textId="77777777" w:rsidR="00C42275" w:rsidRPr="004A4FE7" w:rsidRDefault="00C42275" w:rsidP="004A4FE7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eastAsia="Times New Roman"/>
          <w:sz w:val="24"/>
          <w:szCs w:val="24"/>
        </w:rPr>
      </w:pPr>
      <w:r w:rsidRPr="004A4FE7">
        <w:rPr>
          <w:rFonts w:eastAsia="Times New Roman"/>
          <w:sz w:val="24"/>
          <w:szCs w:val="24"/>
        </w:rPr>
        <w:t>Maintain inventory and record of food, supplies and equipment</w:t>
      </w:r>
    </w:p>
    <w:p w14:paraId="4EA48EFC" w14:textId="77777777" w:rsidR="00C42275" w:rsidRPr="004A4FE7" w:rsidRDefault="00C42275" w:rsidP="004A4FE7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eastAsia="Times New Roman"/>
          <w:sz w:val="24"/>
          <w:szCs w:val="24"/>
        </w:rPr>
      </w:pPr>
      <w:r w:rsidRPr="004A4FE7">
        <w:rPr>
          <w:rFonts w:eastAsia="Times New Roman"/>
          <w:sz w:val="24"/>
          <w:szCs w:val="24"/>
        </w:rPr>
        <w:t>Keeping the food prep area clean and safe for food</w:t>
      </w:r>
    </w:p>
    <w:p w14:paraId="1A0E4BBD" w14:textId="77777777" w:rsidR="00C42275" w:rsidRPr="004A4FE7" w:rsidRDefault="00C42275" w:rsidP="004A4FE7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eastAsia="Times New Roman"/>
          <w:sz w:val="24"/>
          <w:szCs w:val="24"/>
        </w:rPr>
      </w:pPr>
      <w:r w:rsidRPr="004A4FE7">
        <w:rPr>
          <w:rFonts w:eastAsia="Times New Roman"/>
          <w:sz w:val="24"/>
          <w:szCs w:val="24"/>
        </w:rPr>
        <w:t>Work with the fryer and grill to prepare food items</w:t>
      </w:r>
    </w:p>
    <w:p w14:paraId="317C649B" w14:textId="77777777" w:rsidR="00C42275" w:rsidRPr="004A4FE7" w:rsidRDefault="00C42275" w:rsidP="004A4FE7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eastAsia="Times New Roman"/>
          <w:sz w:val="24"/>
          <w:szCs w:val="24"/>
        </w:rPr>
      </w:pPr>
      <w:r w:rsidRPr="004A4FE7">
        <w:rPr>
          <w:rFonts w:eastAsia="Times New Roman"/>
          <w:sz w:val="24"/>
          <w:szCs w:val="24"/>
        </w:rPr>
        <w:t>Preparing produce</w:t>
      </w:r>
    </w:p>
    <w:p w14:paraId="0C2C6B13" w14:textId="77777777" w:rsidR="00C42275" w:rsidRPr="004A4FE7" w:rsidRDefault="00C42275" w:rsidP="004A4FE7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eastAsia="Times New Roman"/>
          <w:sz w:val="24"/>
          <w:szCs w:val="24"/>
        </w:rPr>
      </w:pPr>
      <w:r w:rsidRPr="004A4FE7">
        <w:rPr>
          <w:rFonts w:eastAsia="Times New Roman"/>
          <w:sz w:val="24"/>
          <w:szCs w:val="24"/>
        </w:rPr>
        <w:t>Cleaning and maintaining kitchen area</w:t>
      </w:r>
    </w:p>
    <w:p w14:paraId="1F14666F" w14:textId="77777777" w:rsidR="00C42275" w:rsidRPr="004A4FE7" w:rsidRDefault="00C42275" w:rsidP="004A4FE7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eastAsia="Times New Roman"/>
          <w:sz w:val="24"/>
          <w:szCs w:val="24"/>
        </w:rPr>
      </w:pPr>
      <w:r w:rsidRPr="004A4FE7">
        <w:rPr>
          <w:rFonts w:eastAsia="Times New Roman"/>
          <w:sz w:val="24"/>
          <w:szCs w:val="24"/>
        </w:rPr>
        <w:t>Provide fast accurate orders using POS ordering software</w:t>
      </w:r>
    </w:p>
    <w:p w14:paraId="6CAA8271" w14:textId="77777777" w:rsidR="00C42275" w:rsidRPr="004A4FE7" w:rsidRDefault="00C42275" w:rsidP="004A4FE7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eastAsia="Times New Roman"/>
          <w:sz w:val="24"/>
          <w:szCs w:val="24"/>
        </w:rPr>
      </w:pPr>
      <w:r w:rsidRPr="004A4FE7">
        <w:rPr>
          <w:rFonts w:eastAsia="Times New Roman"/>
          <w:sz w:val="24"/>
          <w:szCs w:val="24"/>
        </w:rPr>
        <w:t>Cleaning and maintaining front counter and dining areas</w:t>
      </w:r>
    </w:p>
    <w:p w14:paraId="645B2C40" w14:textId="77777777" w:rsidR="00C42275" w:rsidRPr="004A4FE7" w:rsidRDefault="00C42275" w:rsidP="004A4FE7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eastAsia="Times New Roman"/>
          <w:sz w:val="24"/>
          <w:szCs w:val="24"/>
        </w:rPr>
      </w:pPr>
      <w:r w:rsidRPr="004A4FE7">
        <w:rPr>
          <w:rFonts w:eastAsia="Times New Roman"/>
          <w:sz w:val="24"/>
          <w:szCs w:val="24"/>
        </w:rPr>
        <w:t>Maintain a clean, safe, and well stocked environment</w:t>
      </w:r>
    </w:p>
    <w:p w14:paraId="18BD6F31" w14:textId="77777777" w:rsidR="00C42275" w:rsidRPr="004A4FE7" w:rsidRDefault="00C42275" w:rsidP="004A4FE7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eastAsia="Times New Roman"/>
          <w:sz w:val="24"/>
          <w:szCs w:val="24"/>
        </w:rPr>
      </w:pPr>
      <w:r w:rsidRPr="004A4FE7">
        <w:rPr>
          <w:rFonts w:eastAsia="Times New Roman"/>
          <w:sz w:val="24"/>
          <w:szCs w:val="24"/>
        </w:rPr>
        <w:t>Assemble food items for packaging or serving.</w:t>
      </w:r>
    </w:p>
    <w:p w14:paraId="52D0DE66" w14:textId="77777777" w:rsidR="009C05A1" w:rsidRPr="009C05A1" w:rsidRDefault="009C05A1" w:rsidP="009C05A1">
      <w:pPr>
        <w:shd w:val="clear" w:color="auto" w:fill="FFFFFF"/>
        <w:spacing w:after="0" w:line="240" w:lineRule="auto"/>
        <w:ind w:left="720"/>
        <w:rPr>
          <w:rFonts w:eastAsia="Times New Roman" w:cstheme="minorHAnsi"/>
          <w:sz w:val="24"/>
          <w:szCs w:val="24"/>
        </w:rPr>
      </w:pPr>
    </w:p>
    <w:p w14:paraId="31F0C526" w14:textId="77777777" w:rsidR="009C05A1" w:rsidRPr="009C05A1" w:rsidRDefault="009C05A1" w:rsidP="009C05A1">
      <w:pPr>
        <w:spacing w:after="0" w:line="276" w:lineRule="auto"/>
        <w:rPr>
          <w:rFonts w:cstheme="minorHAnsi"/>
          <w:b/>
          <w:bCs/>
          <w:smallCaps/>
          <w:color w:val="5B9BD5" w:themeColor="accent1"/>
          <w:spacing w:val="5"/>
          <w:sz w:val="24"/>
          <w:szCs w:val="24"/>
        </w:rPr>
      </w:pPr>
      <w:r w:rsidRPr="009C05A1">
        <w:rPr>
          <w:rFonts w:cstheme="minorHAnsi"/>
          <w:b/>
          <w:bCs/>
          <w:smallCaps/>
          <w:color w:val="5B9BD5" w:themeColor="accent1"/>
          <w:spacing w:val="5"/>
          <w:sz w:val="24"/>
          <w:szCs w:val="24"/>
        </w:rPr>
        <w:t>Requirements:</w:t>
      </w:r>
    </w:p>
    <w:p w14:paraId="5C752DED" w14:textId="5BE99620" w:rsidR="00722004" w:rsidRDefault="00722004" w:rsidP="00B557D4">
      <w:pPr>
        <w:pStyle w:val="ListParagraph"/>
        <w:numPr>
          <w:ilvl w:val="0"/>
          <w:numId w:val="16"/>
        </w:num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Safe food handling certification is a</w:t>
      </w:r>
      <w:r w:rsidR="0017611B">
        <w:rPr>
          <w:rFonts w:eastAsia="Times New Roman"/>
          <w:sz w:val="24"/>
          <w:szCs w:val="24"/>
        </w:rPr>
        <w:t>n</w:t>
      </w:r>
      <w:r>
        <w:rPr>
          <w:rFonts w:eastAsia="Times New Roman"/>
          <w:sz w:val="24"/>
          <w:szCs w:val="24"/>
        </w:rPr>
        <w:t xml:space="preserve"> </w:t>
      </w:r>
      <w:r w:rsidR="0017611B">
        <w:rPr>
          <w:rFonts w:eastAsia="Times New Roman"/>
          <w:sz w:val="24"/>
          <w:szCs w:val="24"/>
        </w:rPr>
        <w:t>asset</w:t>
      </w:r>
    </w:p>
    <w:p w14:paraId="4E596A0F" w14:textId="32BD7333" w:rsidR="00D13BE4" w:rsidRDefault="00D13BE4" w:rsidP="00B557D4">
      <w:pPr>
        <w:pStyle w:val="ListParagraph"/>
        <w:numPr>
          <w:ilvl w:val="0"/>
          <w:numId w:val="16"/>
        </w:num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Class 5 Alberta driver’s license is a</w:t>
      </w:r>
      <w:r w:rsidR="00124867">
        <w:rPr>
          <w:rFonts w:eastAsia="Times New Roman"/>
          <w:sz w:val="24"/>
          <w:szCs w:val="24"/>
        </w:rPr>
        <w:t>n asset</w:t>
      </w:r>
    </w:p>
    <w:p w14:paraId="7AC42DA3" w14:textId="77777777" w:rsidR="00E52C9E" w:rsidRPr="00E52C9E" w:rsidRDefault="00E52C9E" w:rsidP="00E52C9E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eastAsia="Times New Roman"/>
          <w:sz w:val="24"/>
          <w:szCs w:val="24"/>
          <w:lang w:val="en-CA"/>
        </w:rPr>
      </w:pPr>
      <w:r w:rsidRPr="00E52C9E">
        <w:rPr>
          <w:rFonts w:eastAsia="Times New Roman"/>
          <w:sz w:val="24"/>
          <w:szCs w:val="24"/>
          <w:lang w:val="en-CA"/>
        </w:rPr>
        <w:t>Have strong organizational and multitasking skills, with the ability to perform well in a fast-paced environment</w:t>
      </w:r>
    </w:p>
    <w:p w14:paraId="5317CDE9" w14:textId="77777777" w:rsidR="00E52C9E" w:rsidRPr="00E52C9E" w:rsidRDefault="00E52C9E" w:rsidP="00E52C9E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eastAsia="Times New Roman"/>
          <w:sz w:val="24"/>
          <w:szCs w:val="24"/>
          <w:lang w:val="en-CA"/>
        </w:rPr>
      </w:pPr>
      <w:r w:rsidRPr="00E52C9E">
        <w:rPr>
          <w:rFonts w:eastAsia="Times New Roman"/>
          <w:sz w:val="24"/>
          <w:szCs w:val="24"/>
          <w:lang w:val="en-CA"/>
        </w:rPr>
        <w:t>Have strong customer service skills, attentiveness, and patience for customers</w:t>
      </w:r>
    </w:p>
    <w:p w14:paraId="53433BAF" w14:textId="77777777" w:rsidR="00E52C9E" w:rsidRPr="00E52C9E" w:rsidRDefault="00E52C9E" w:rsidP="00E52C9E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eastAsia="Times New Roman"/>
          <w:sz w:val="24"/>
          <w:szCs w:val="24"/>
          <w:lang w:val="en-CA"/>
        </w:rPr>
      </w:pPr>
      <w:r w:rsidRPr="00E52C9E">
        <w:rPr>
          <w:rFonts w:eastAsia="Times New Roman"/>
          <w:sz w:val="24"/>
          <w:szCs w:val="24"/>
          <w:lang w:val="en-CA"/>
        </w:rPr>
        <w:t>Have a willingness to learn and try new things</w:t>
      </w:r>
    </w:p>
    <w:p w14:paraId="555592D2" w14:textId="77777777" w:rsidR="00E52C9E" w:rsidRPr="00E52C9E" w:rsidRDefault="00E52C9E" w:rsidP="00E52C9E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eastAsia="Times New Roman"/>
          <w:sz w:val="24"/>
          <w:szCs w:val="24"/>
          <w:lang w:val="en-CA"/>
        </w:rPr>
      </w:pPr>
      <w:r w:rsidRPr="00E52C9E">
        <w:rPr>
          <w:rFonts w:eastAsia="Times New Roman"/>
          <w:sz w:val="24"/>
          <w:szCs w:val="24"/>
          <w:lang w:val="en-CA"/>
        </w:rPr>
        <w:t>Are responsible, trustworthy, and punctual</w:t>
      </w:r>
    </w:p>
    <w:p w14:paraId="7738B0D0" w14:textId="77777777" w:rsidR="00B86811" w:rsidRDefault="00B86811" w:rsidP="00B86811">
      <w:pPr>
        <w:shd w:val="clear" w:color="auto" w:fill="FFFFFF"/>
        <w:spacing w:before="100" w:beforeAutospacing="1" w:after="0" w:line="240" w:lineRule="auto"/>
        <w:ind w:left="720"/>
        <w:rPr>
          <w:rFonts w:eastAsia="Times New Roman"/>
          <w:sz w:val="24"/>
          <w:szCs w:val="24"/>
          <w:lang w:val="en-CA"/>
        </w:rPr>
      </w:pPr>
    </w:p>
    <w:p w14:paraId="57ECFE28" w14:textId="77777777" w:rsidR="00F66B79" w:rsidRPr="00F66B79" w:rsidRDefault="00F66B79" w:rsidP="00F66B79">
      <w:pPr>
        <w:shd w:val="clear" w:color="auto" w:fill="FFFFFF"/>
        <w:spacing w:before="100" w:beforeAutospacing="1" w:after="0" w:line="240" w:lineRule="auto"/>
        <w:ind w:left="720"/>
        <w:rPr>
          <w:rFonts w:eastAsia="Times New Roman"/>
          <w:sz w:val="24"/>
          <w:szCs w:val="24"/>
          <w:lang w:val="en-CA"/>
        </w:rPr>
      </w:pPr>
    </w:p>
    <w:p w14:paraId="6AFE679C" w14:textId="3E042507" w:rsidR="00263C9B" w:rsidRPr="00263C9B" w:rsidRDefault="00263C9B" w:rsidP="00263C9B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eastAsia="Times New Roman"/>
          <w:sz w:val="24"/>
          <w:szCs w:val="24"/>
          <w:lang w:val="en-CA"/>
        </w:rPr>
      </w:pPr>
      <w:r w:rsidRPr="00263C9B">
        <w:rPr>
          <w:rFonts w:eastAsia="Times New Roman"/>
          <w:sz w:val="24"/>
          <w:szCs w:val="24"/>
          <w:lang w:val="en-CA"/>
        </w:rPr>
        <w:t>Willing to work all required shifts (morning, evenings and weekends)</w:t>
      </w:r>
    </w:p>
    <w:p w14:paraId="3CD9B911" w14:textId="77777777" w:rsidR="00263C9B" w:rsidRPr="00263C9B" w:rsidRDefault="00263C9B" w:rsidP="00263C9B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eastAsia="Times New Roman"/>
          <w:sz w:val="24"/>
          <w:szCs w:val="24"/>
          <w:lang w:val="en-CA"/>
        </w:rPr>
      </w:pPr>
      <w:r w:rsidRPr="00263C9B">
        <w:rPr>
          <w:rFonts w:eastAsia="Times New Roman"/>
          <w:sz w:val="24"/>
          <w:szCs w:val="24"/>
          <w:lang w:val="en-CA"/>
        </w:rPr>
        <w:t>Multi-task efficiently in a Fast-paced environment</w:t>
      </w:r>
    </w:p>
    <w:p w14:paraId="079DA283" w14:textId="710B0F02" w:rsidR="00263C9B" w:rsidRPr="00263C9B" w:rsidRDefault="00263C9B" w:rsidP="00263C9B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eastAsia="Times New Roman"/>
          <w:sz w:val="24"/>
          <w:szCs w:val="24"/>
          <w:lang w:val="en-CA"/>
        </w:rPr>
      </w:pPr>
      <w:r w:rsidRPr="00263C9B">
        <w:rPr>
          <w:rFonts w:eastAsia="Times New Roman"/>
          <w:sz w:val="24"/>
          <w:szCs w:val="24"/>
          <w:lang w:val="en-CA"/>
        </w:rPr>
        <w:t xml:space="preserve">Must have basic math &amp; English communication skills </w:t>
      </w:r>
    </w:p>
    <w:p w14:paraId="4EEE71DB" w14:textId="7088752D" w:rsidR="00E52C9E" w:rsidRPr="00E52C9E" w:rsidRDefault="00F66B79" w:rsidP="00E52C9E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eastAsia="Times New Roman"/>
          <w:sz w:val="24"/>
          <w:szCs w:val="24"/>
          <w:lang w:val="en-CA"/>
        </w:rPr>
      </w:pPr>
      <w:r>
        <w:rPr>
          <w:rFonts w:eastAsia="Times New Roman"/>
          <w:sz w:val="24"/>
          <w:szCs w:val="24"/>
          <w:lang w:val="en-CA"/>
        </w:rPr>
        <w:t>Able to lift heavy items, and a</w:t>
      </w:r>
      <w:r w:rsidR="00B86811">
        <w:rPr>
          <w:rFonts w:eastAsia="Times New Roman"/>
          <w:sz w:val="24"/>
          <w:szCs w:val="24"/>
          <w:lang w:val="en-CA"/>
        </w:rPr>
        <w:t>ble</w:t>
      </w:r>
      <w:r w:rsidR="00E52C9E" w:rsidRPr="00E52C9E">
        <w:rPr>
          <w:rFonts w:eastAsia="Times New Roman"/>
          <w:sz w:val="24"/>
          <w:szCs w:val="24"/>
          <w:lang w:val="en-CA"/>
        </w:rPr>
        <w:t xml:space="preserve"> to work on your feet for most of your shift</w:t>
      </w:r>
    </w:p>
    <w:p w14:paraId="2C92CA28" w14:textId="77777777" w:rsidR="00E52C9E" w:rsidRPr="00E52C9E" w:rsidRDefault="00E52C9E" w:rsidP="00E52C9E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eastAsia="Times New Roman"/>
          <w:sz w:val="24"/>
          <w:szCs w:val="24"/>
          <w:lang w:val="en-CA"/>
        </w:rPr>
      </w:pPr>
      <w:r w:rsidRPr="00E52C9E">
        <w:rPr>
          <w:rFonts w:eastAsia="Times New Roman"/>
          <w:sz w:val="24"/>
          <w:szCs w:val="24"/>
          <w:lang w:val="en-CA"/>
        </w:rPr>
        <w:t>Enjoy working in a team environment</w:t>
      </w:r>
    </w:p>
    <w:p w14:paraId="6CD15B77" w14:textId="77777777" w:rsidR="009B7C14" w:rsidRDefault="009B7C14" w:rsidP="009C05A1">
      <w:pPr>
        <w:spacing w:after="0" w:line="276" w:lineRule="auto"/>
        <w:rPr>
          <w:rFonts w:cstheme="minorHAnsi"/>
          <w:b/>
          <w:bCs/>
          <w:smallCaps/>
          <w:color w:val="5B9BD5" w:themeColor="accent1"/>
          <w:spacing w:val="5"/>
          <w:sz w:val="24"/>
          <w:szCs w:val="24"/>
        </w:rPr>
      </w:pPr>
    </w:p>
    <w:p w14:paraId="5ED555AA" w14:textId="1A5C951E" w:rsidR="009C05A1" w:rsidRPr="009C05A1" w:rsidRDefault="009C05A1" w:rsidP="009C05A1">
      <w:pPr>
        <w:spacing w:after="0" w:line="276" w:lineRule="auto"/>
        <w:rPr>
          <w:rFonts w:cstheme="minorHAnsi"/>
          <w:b/>
          <w:bCs/>
          <w:smallCaps/>
          <w:color w:val="5B9BD5" w:themeColor="accent1"/>
          <w:spacing w:val="5"/>
          <w:sz w:val="24"/>
          <w:szCs w:val="24"/>
        </w:rPr>
      </w:pPr>
      <w:r w:rsidRPr="00AC0262">
        <w:rPr>
          <w:rFonts w:cstheme="minorHAnsi"/>
          <w:b/>
          <w:bCs/>
          <w:smallCaps/>
          <w:color w:val="5B9BD5" w:themeColor="accent1"/>
          <w:spacing w:val="5"/>
          <w:sz w:val="24"/>
          <w:szCs w:val="24"/>
        </w:rPr>
        <w:t>WHY APPLY</w:t>
      </w:r>
      <w:r w:rsidRPr="009C05A1">
        <w:rPr>
          <w:rFonts w:cstheme="minorHAnsi"/>
          <w:b/>
          <w:bCs/>
          <w:smallCaps/>
          <w:color w:val="5B9BD5" w:themeColor="accent1"/>
          <w:spacing w:val="5"/>
          <w:sz w:val="24"/>
          <w:szCs w:val="24"/>
        </w:rPr>
        <w:t>?</w:t>
      </w:r>
    </w:p>
    <w:p w14:paraId="39443832" w14:textId="77777777" w:rsidR="009C05A1" w:rsidRPr="009C05A1" w:rsidRDefault="009C05A1" w:rsidP="009C05A1">
      <w:pPr>
        <w:spacing w:after="0" w:line="240" w:lineRule="auto"/>
        <w:ind w:left="360"/>
        <w:jc w:val="both"/>
        <w:rPr>
          <w:rFonts w:ascii="Calibri" w:eastAsia="Times New Roman" w:hAnsi="Calibri" w:cstheme="minorHAnsi"/>
          <w:sz w:val="24"/>
          <w:szCs w:val="24"/>
          <w:lang w:val="en-CA" w:eastAsia="en-CA"/>
        </w:rPr>
      </w:pPr>
      <w:r w:rsidRPr="009C05A1">
        <w:rPr>
          <w:rFonts w:ascii="Calibri" w:eastAsia="Times New Roman" w:hAnsi="Calibri" w:cstheme="minorHAnsi"/>
          <w:sz w:val="24"/>
          <w:szCs w:val="24"/>
          <w:lang w:val="en-CA" w:eastAsia="en-CA"/>
        </w:rPr>
        <w:t>In addition to your Salary/Hourly earnings, we also offer the following:</w:t>
      </w:r>
    </w:p>
    <w:p w14:paraId="092C9D0D" w14:textId="77777777" w:rsidR="009C05A1" w:rsidRPr="009C05A1" w:rsidRDefault="009C05A1" w:rsidP="009C05A1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Calibri" w:eastAsia="Times New Roman" w:hAnsi="Calibri" w:cstheme="minorHAnsi"/>
          <w:sz w:val="24"/>
          <w:szCs w:val="24"/>
          <w:lang w:val="en-CA" w:eastAsia="en-CA"/>
        </w:rPr>
      </w:pPr>
      <w:r w:rsidRPr="009C05A1">
        <w:rPr>
          <w:rFonts w:ascii="Calibri" w:eastAsia="Times New Roman" w:hAnsi="Calibri" w:cstheme="minorHAnsi"/>
          <w:sz w:val="24"/>
          <w:szCs w:val="24"/>
          <w:lang w:val="en-CA" w:eastAsia="en-CA"/>
        </w:rPr>
        <w:t>Our commitment to accountability, respect for one another, and hard work.</w:t>
      </w:r>
    </w:p>
    <w:p w14:paraId="0F91A8C2" w14:textId="77777777" w:rsidR="009C05A1" w:rsidRPr="009C05A1" w:rsidRDefault="009C05A1" w:rsidP="009C05A1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Calibri" w:eastAsia="Times New Roman" w:hAnsi="Calibri" w:cstheme="minorHAnsi"/>
          <w:sz w:val="24"/>
          <w:szCs w:val="24"/>
          <w:lang w:val="en-CA" w:eastAsia="en-CA"/>
        </w:rPr>
      </w:pPr>
      <w:r w:rsidRPr="009C05A1">
        <w:rPr>
          <w:rFonts w:ascii="Calibri" w:eastAsia="Times New Roman" w:hAnsi="Calibri" w:cstheme="minorHAnsi"/>
          <w:sz w:val="24"/>
          <w:szCs w:val="24"/>
          <w:lang w:val="en-CA" w:eastAsia="en-CA"/>
        </w:rPr>
        <w:t>A benefits package with Insurance, Medical, Dental, and Vision coverage</w:t>
      </w:r>
    </w:p>
    <w:p w14:paraId="6203D452" w14:textId="1513137B" w:rsidR="009C05A1" w:rsidRPr="009C05A1" w:rsidRDefault="009C05A1" w:rsidP="009C05A1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Calibri" w:eastAsia="Times New Roman" w:hAnsi="Calibri" w:cstheme="minorHAnsi"/>
          <w:sz w:val="24"/>
          <w:szCs w:val="24"/>
          <w:lang w:val="en-CA" w:eastAsia="en-CA"/>
        </w:rPr>
      </w:pPr>
      <w:r w:rsidRPr="009C05A1">
        <w:rPr>
          <w:rFonts w:ascii="Calibri" w:eastAsia="Times New Roman" w:hAnsi="Calibri" w:cstheme="minorHAnsi"/>
          <w:sz w:val="24"/>
          <w:szCs w:val="24"/>
          <w:lang w:val="en-CA" w:eastAsia="en-CA"/>
        </w:rPr>
        <w:t xml:space="preserve">A healthy work-life balance </w:t>
      </w:r>
    </w:p>
    <w:p w14:paraId="47F53052" w14:textId="77777777" w:rsidR="009C05A1" w:rsidRPr="009C05A1" w:rsidRDefault="009C05A1" w:rsidP="009C05A1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Calibri" w:eastAsia="Calibri" w:hAnsi="Calibri" w:cstheme="minorHAnsi"/>
          <w:b/>
          <w:bCs/>
          <w:smallCaps/>
          <w:spacing w:val="5"/>
          <w:sz w:val="24"/>
          <w:szCs w:val="24"/>
          <w:lang w:val="en-CA"/>
        </w:rPr>
      </w:pPr>
      <w:r w:rsidRPr="009C05A1">
        <w:rPr>
          <w:rFonts w:ascii="Calibri" w:eastAsia="Times New Roman" w:hAnsi="Calibri" w:cstheme="minorHAnsi"/>
          <w:sz w:val="24"/>
          <w:szCs w:val="24"/>
          <w:lang w:val="en-CA" w:eastAsia="en-CA"/>
        </w:rPr>
        <w:t>Employee and Family Assistance Program </w:t>
      </w:r>
    </w:p>
    <w:p w14:paraId="244B8E29" w14:textId="4E347037" w:rsidR="009C05A1" w:rsidRPr="009C05A1" w:rsidRDefault="009C05A1" w:rsidP="009C05A1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Calibri" w:eastAsia="Calibri" w:hAnsi="Calibri" w:cstheme="minorHAnsi"/>
          <w:b/>
          <w:bCs/>
          <w:smallCaps/>
          <w:spacing w:val="5"/>
          <w:sz w:val="24"/>
          <w:szCs w:val="24"/>
          <w:lang w:val="en-CA"/>
        </w:rPr>
      </w:pPr>
      <w:r w:rsidRPr="009C05A1">
        <w:rPr>
          <w:rFonts w:ascii="Calibri" w:eastAsia="Times New Roman" w:hAnsi="Calibri" w:cstheme="minorHAnsi"/>
          <w:sz w:val="24"/>
          <w:szCs w:val="24"/>
          <w:lang w:val="en-CA" w:eastAsia="en-CA"/>
        </w:rPr>
        <w:t>We care a lot about your future, and we offer a defined contribution Registered Pension Plan</w:t>
      </w:r>
    </w:p>
    <w:p w14:paraId="0199829B" w14:textId="77777777" w:rsidR="009C05A1" w:rsidRPr="009C05A1" w:rsidRDefault="009C05A1" w:rsidP="009C05A1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Calibri" w:eastAsia="Calibri" w:hAnsi="Calibri" w:cstheme="minorHAnsi"/>
          <w:b/>
          <w:bCs/>
          <w:smallCaps/>
          <w:spacing w:val="5"/>
          <w:sz w:val="24"/>
          <w:szCs w:val="24"/>
          <w:lang w:val="en-CA"/>
        </w:rPr>
      </w:pPr>
      <w:r w:rsidRPr="009C05A1">
        <w:rPr>
          <w:rFonts w:ascii="Calibri" w:eastAsia="Times New Roman" w:hAnsi="Calibri" w:cstheme="minorHAnsi"/>
          <w:sz w:val="24"/>
          <w:szCs w:val="24"/>
          <w:lang w:val="en-CA" w:eastAsia="en-CA"/>
        </w:rPr>
        <w:t xml:space="preserve">An opportunity to work for a harmonious community with a rich culture that builds its economic and social success </w:t>
      </w:r>
    </w:p>
    <w:p w14:paraId="79342143" w14:textId="77777777" w:rsidR="009C05A1" w:rsidRPr="009C05A1" w:rsidRDefault="009C05A1" w:rsidP="009C05A1">
      <w:pPr>
        <w:spacing w:after="0" w:line="240" w:lineRule="auto"/>
        <w:rPr>
          <w:rFonts w:eastAsia="Times New Roman" w:cs="Times New Roman"/>
          <w:color w:val="FF0000"/>
          <w:sz w:val="24"/>
          <w:szCs w:val="24"/>
        </w:rPr>
      </w:pPr>
    </w:p>
    <w:p w14:paraId="27FD117E" w14:textId="77777777" w:rsidR="00FF4E80" w:rsidRDefault="00FF4E80" w:rsidP="00FF4E80">
      <w:pPr>
        <w:pStyle w:val="NoSpacing"/>
        <w:rPr>
          <w:rFonts w:eastAsia="Times New Roman" w:cs="Times New Roman"/>
          <w:color w:val="FF0000"/>
          <w:sz w:val="24"/>
          <w:szCs w:val="24"/>
        </w:rPr>
      </w:pPr>
    </w:p>
    <w:p w14:paraId="26C6BE81" w14:textId="2AEF8931" w:rsidR="00177B9D" w:rsidRPr="00F77375" w:rsidRDefault="00DA0879" w:rsidP="00DA0879">
      <w:pPr>
        <w:pStyle w:val="ListParagraph"/>
        <w:spacing w:after="0"/>
        <w:contextualSpacing w:val="0"/>
        <w:rPr>
          <w:rFonts w:cstheme="minorHAnsi"/>
          <w:b/>
          <w:bCs/>
          <w:smallCaps/>
          <w:spacing w:val="5"/>
        </w:rPr>
      </w:pPr>
      <w:r w:rsidRPr="004E055D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6EE5EE" wp14:editId="3B2A66FF">
                <wp:simplePos x="0" y="0"/>
                <wp:positionH relativeFrom="margin">
                  <wp:posOffset>-353060</wp:posOffset>
                </wp:positionH>
                <wp:positionV relativeFrom="paragraph">
                  <wp:posOffset>169545</wp:posOffset>
                </wp:positionV>
                <wp:extent cx="6697980" cy="1651000"/>
                <wp:effectExtent l="38100" t="38100" r="83820" b="825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7980" cy="1651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ACC46C" w14:textId="77777777" w:rsidR="00EF3F32" w:rsidRDefault="00EF3F32" w:rsidP="00EF3F3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5" w:themeShade="BF"/>
                                <w:shd w:val="clear" w:color="auto" w:fill="FFFFFF"/>
                              </w:rPr>
                            </w:pPr>
                            <w:r w:rsidRPr="00EC253B"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5" w:themeShade="BF"/>
                                <w:shd w:val="clear" w:color="auto" w:fill="FFFFFF"/>
                              </w:rPr>
                              <w:t>HOW TO APPLY:</w:t>
                            </w:r>
                          </w:p>
                          <w:p w14:paraId="31B14899" w14:textId="77777777" w:rsidR="00EF3F32" w:rsidRDefault="00EF3F32" w:rsidP="00EF3F3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5" w:themeShade="BF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5" w:themeShade="BF"/>
                                <w:shd w:val="clear" w:color="auto" w:fill="FFFFFF"/>
                              </w:rPr>
                              <w:t xml:space="preserve">By e-mail at </w:t>
                            </w:r>
                            <w:hyperlink r:id="rId11" w:history="1">
                              <w:r w:rsidRPr="00283F48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shd w:val="clear" w:color="auto" w:fill="FFFFFF"/>
                                </w:rPr>
                                <w:t>hr@fmfngroup.com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5" w:themeShade="BF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29D7E313" w14:textId="77777777" w:rsidR="00EF3F32" w:rsidRPr="00EC253B" w:rsidRDefault="00EF3F32" w:rsidP="00EF3F32">
                            <w:pPr>
                              <w:jc w:val="center"/>
                              <w:rPr>
                                <w:color w:val="2F5496" w:themeColor="accent5" w:themeShade="BF"/>
                                <w:sz w:val="20"/>
                                <w:szCs w:val="20"/>
                              </w:rPr>
                            </w:pPr>
                            <w:r w:rsidRPr="00EC253B">
                              <w:rPr>
                                <w:b/>
                                <w:color w:val="2F5496" w:themeColor="accent5" w:themeShade="BF"/>
                                <w:sz w:val="20"/>
                                <w:szCs w:val="20"/>
                              </w:rPr>
                              <w:t>FMFN#468 would like to thank all applicants at this time; however, only candidates selected for interviews will be contacted directly.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6EE5EE" id="Rectangle 4" o:spid="_x0000_s1026" style="position:absolute;left:0;text-align:left;margin-left:-27.8pt;margin-top:13.35pt;width:527.4pt;height:130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" fillcolor="white [3212]" strokecolor="#1f4d78 [1604]" strokeweight=".25pt">
                <v:shadow on="t" color="black" opacity="26214f" origin="-.5,-.5" offset=".74836mm,.74836mm"/>
                <v:textbox>
                  <w:txbxContent>
                    <w:p w14:paraId="12ACC46C" w14:textId="77777777" w:rsidR="00EF3F32" w:rsidRDefault="00EF3F32" w:rsidP="00EF3F3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2F5496" w:themeColor="accent5" w:themeShade="BF"/>
                          <w:shd w:val="clear" w:color="auto" w:fill="FFFFFF"/>
                        </w:rPr>
                      </w:pPr>
                      <w:r w:rsidRPr="00EC253B">
                        <w:rPr>
                          <w:rFonts w:ascii="Arial" w:hAnsi="Arial" w:cs="Arial"/>
                          <w:b/>
                          <w:bCs/>
                          <w:color w:val="2F5496" w:themeColor="accent5" w:themeShade="BF"/>
                          <w:shd w:val="clear" w:color="auto" w:fill="FFFFFF"/>
                        </w:rPr>
                        <w:t>HOW TO APPLY:</w:t>
                      </w:r>
                    </w:p>
                    <w:p w14:paraId="31B14899" w14:textId="77777777" w:rsidR="00EF3F32" w:rsidRDefault="00EF3F32" w:rsidP="00EF3F3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2F5496" w:themeColor="accent5" w:themeShade="BF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F5496" w:themeColor="accent5" w:themeShade="BF"/>
                          <w:shd w:val="clear" w:color="auto" w:fill="FFFFFF"/>
                        </w:rPr>
                        <w:t xml:space="preserve">By e-mail at </w:t>
                      </w:r>
                      <w:hyperlink r:id="rId12" w:history="1">
                        <w:r w:rsidRPr="00283F48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shd w:val="clear" w:color="auto" w:fill="FFFFFF"/>
                          </w:rPr>
                          <w:t>hr@fmfngroup.com</w:t>
                        </w:r>
                      </w:hyperlink>
                      <w:r>
                        <w:rPr>
                          <w:rFonts w:ascii="Arial" w:hAnsi="Arial" w:cs="Arial"/>
                          <w:b/>
                          <w:bCs/>
                          <w:color w:val="2F5496" w:themeColor="accent5" w:themeShade="BF"/>
                          <w:shd w:val="clear" w:color="auto" w:fill="FFFFFF"/>
                        </w:rPr>
                        <w:t xml:space="preserve"> </w:t>
                      </w:r>
                    </w:p>
                    <w:p w14:paraId="29D7E313" w14:textId="77777777" w:rsidR="00EF3F32" w:rsidRPr="00EC253B" w:rsidRDefault="00EF3F32" w:rsidP="00EF3F32">
                      <w:pPr>
                        <w:jc w:val="center"/>
                        <w:rPr>
                          <w:color w:val="2F5496" w:themeColor="accent5" w:themeShade="BF"/>
                          <w:sz w:val="20"/>
                          <w:szCs w:val="20"/>
                        </w:rPr>
                      </w:pPr>
                      <w:r w:rsidRPr="00EC253B">
                        <w:rPr>
                          <w:b/>
                          <w:color w:val="2F5496" w:themeColor="accent5" w:themeShade="BF"/>
                          <w:sz w:val="20"/>
                          <w:szCs w:val="20"/>
                        </w:rPr>
                        <w:t>FMFN#468 would like to thank all applicants at this time; however, only candidates selected for interviews will be contacted directly.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177B9D" w:rsidRPr="00F77375" w:rsidSect="003F2094">
      <w:headerReference w:type="default" r:id="rId13"/>
      <w:footerReference w:type="default" r:id="rId14"/>
      <w:pgSz w:w="12240" w:h="15840"/>
      <w:pgMar w:top="1296" w:right="1296" w:bottom="1296" w:left="1296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FD556" w14:textId="77777777" w:rsidR="0048539F" w:rsidRDefault="0048539F">
      <w:pPr>
        <w:spacing w:after="0" w:line="240" w:lineRule="auto"/>
      </w:pPr>
      <w:r>
        <w:separator/>
      </w:r>
    </w:p>
  </w:endnote>
  <w:endnote w:type="continuationSeparator" w:id="0">
    <w:p w14:paraId="17DB42DD" w14:textId="77777777" w:rsidR="0048539F" w:rsidRDefault="0048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4FA82" w14:textId="77777777" w:rsidR="00B37AAC" w:rsidRDefault="00B37AAC" w:rsidP="00DB4976"/>
  <w:p w14:paraId="75DB1D66" w14:textId="77777777" w:rsidR="00DB4976" w:rsidRDefault="00DB4976" w:rsidP="00FE08B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F43B8" w14:textId="77777777" w:rsidR="0048539F" w:rsidRDefault="0048539F">
      <w:pPr>
        <w:spacing w:after="0" w:line="240" w:lineRule="auto"/>
      </w:pPr>
      <w:r>
        <w:separator/>
      </w:r>
    </w:p>
  </w:footnote>
  <w:footnote w:type="continuationSeparator" w:id="0">
    <w:p w14:paraId="528BEB80" w14:textId="77777777" w:rsidR="0048539F" w:rsidRDefault="00485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58794" w14:textId="77777777" w:rsidR="001244B1" w:rsidRDefault="0069336A" w:rsidP="00FF4E80">
    <w:pPr>
      <w:pStyle w:val="Header"/>
      <w:jc w:val="center"/>
    </w:pPr>
    <w:r w:rsidRPr="0069336A">
      <w:rPr>
        <w:noProof/>
      </w:rPr>
      <w:drawing>
        <wp:inline distT="0" distB="0" distL="0" distR="0" wp14:anchorId="009F7857" wp14:editId="00D84580">
          <wp:extent cx="847725" cy="996166"/>
          <wp:effectExtent l="0" t="0" r="0" b="0"/>
          <wp:docPr id="2" name="Picture 2" descr="C:\Users\t.gushue_CRE\Desktop\FNFM Logo - White backgrou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.gushue_CRE\Desktop\FNFM Logo - White backgroun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777" cy="10079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104"/>
    <w:multiLevelType w:val="multilevel"/>
    <w:tmpl w:val="5A945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F733F"/>
    <w:multiLevelType w:val="hybridMultilevel"/>
    <w:tmpl w:val="372AC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10C04"/>
    <w:multiLevelType w:val="hybridMultilevel"/>
    <w:tmpl w:val="31E6C00E"/>
    <w:lvl w:ilvl="0" w:tplc="B4B28D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41ED3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8039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30D2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129A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14A4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6C44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A646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BACC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32203"/>
    <w:multiLevelType w:val="hybridMultilevel"/>
    <w:tmpl w:val="2B606804"/>
    <w:lvl w:ilvl="0" w:tplc="DDF8143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BC6D7D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CFE9B9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7946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808814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B0680B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D0C1A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A3E1EF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CEE553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512DD1"/>
    <w:multiLevelType w:val="hybridMultilevel"/>
    <w:tmpl w:val="D46E3BEE"/>
    <w:lvl w:ilvl="0" w:tplc="4A10B5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09E227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9F238B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EF03F0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8EC003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AC2287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52EB1B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6FCAE3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2ECDA1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5C3F1D"/>
    <w:multiLevelType w:val="multilevel"/>
    <w:tmpl w:val="FFE23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836E3A"/>
    <w:multiLevelType w:val="hybridMultilevel"/>
    <w:tmpl w:val="C7D0F42A"/>
    <w:lvl w:ilvl="0" w:tplc="4BD8147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A3C005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0F4721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B1476B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26C480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C14752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03C93A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905FB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170047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58645B"/>
    <w:multiLevelType w:val="hybridMultilevel"/>
    <w:tmpl w:val="F08003BE"/>
    <w:lvl w:ilvl="0" w:tplc="53682B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B5E27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B891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EA3A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A6D0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26A1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BA6A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BCC3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AAE3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E0737"/>
    <w:multiLevelType w:val="hybridMultilevel"/>
    <w:tmpl w:val="B38C7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A6FD9"/>
    <w:multiLevelType w:val="hybridMultilevel"/>
    <w:tmpl w:val="64242382"/>
    <w:lvl w:ilvl="0" w:tplc="9AA63E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B0FB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E884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E230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A0E7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24FA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3E67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DA5B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4EAC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2554DD"/>
    <w:multiLevelType w:val="multilevel"/>
    <w:tmpl w:val="E2E4E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9A6399"/>
    <w:multiLevelType w:val="hybridMultilevel"/>
    <w:tmpl w:val="64D24B96"/>
    <w:lvl w:ilvl="0" w:tplc="7C9A8F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5E02A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7CE77E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A1C46D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742A4C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788B55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09AA02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31E0BB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3E556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74B542E"/>
    <w:multiLevelType w:val="hybridMultilevel"/>
    <w:tmpl w:val="60DAE77E"/>
    <w:lvl w:ilvl="0" w:tplc="A16C35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005A1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C4E873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1428D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78667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158F43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598B0A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3DAF6A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4EE9B6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9CC4B6A"/>
    <w:multiLevelType w:val="hybridMultilevel"/>
    <w:tmpl w:val="DE1A4A34"/>
    <w:lvl w:ilvl="0" w:tplc="439C46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6457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9496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A4A7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A408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1889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58C2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26B8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6E47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711461"/>
    <w:multiLevelType w:val="hybridMultilevel"/>
    <w:tmpl w:val="1C96FD7C"/>
    <w:lvl w:ilvl="0" w:tplc="C64002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2613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2635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6CC4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52B4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2872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2003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E4DE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9625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A6B42"/>
    <w:multiLevelType w:val="hybridMultilevel"/>
    <w:tmpl w:val="0A024508"/>
    <w:lvl w:ilvl="0" w:tplc="F51859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F684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7C17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DCD6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FEA5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2CE4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C649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88FE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E49D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1261E"/>
    <w:multiLevelType w:val="multilevel"/>
    <w:tmpl w:val="234CA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E243BC"/>
    <w:multiLevelType w:val="hybridMultilevel"/>
    <w:tmpl w:val="2E668348"/>
    <w:lvl w:ilvl="0" w:tplc="4094FE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A64C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443A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9C24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8C84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B8EC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06A1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807F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5E20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7B53BD"/>
    <w:multiLevelType w:val="hybridMultilevel"/>
    <w:tmpl w:val="81180A48"/>
    <w:lvl w:ilvl="0" w:tplc="6FFEDB04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CE9262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658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C660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CA6D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2CC0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6C28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8EDA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423F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F76E79"/>
    <w:multiLevelType w:val="hybridMultilevel"/>
    <w:tmpl w:val="DCCADD7A"/>
    <w:lvl w:ilvl="0" w:tplc="CE0645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90A5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CC92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E4BE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56C5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C62D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8A5E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AA71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18D8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BB5E0D"/>
    <w:multiLevelType w:val="hybridMultilevel"/>
    <w:tmpl w:val="C644B18E"/>
    <w:lvl w:ilvl="0" w:tplc="DE3EA9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32CD3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672CBE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E8EAD4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B4A06B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E76C5A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906B52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B68772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4A666E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D0879CA"/>
    <w:multiLevelType w:val="hybridMultilevel"/>
    <w:tmpl w:val="97342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621C41"/>
    <w:multiLevelType w:val="hybridMultilevel"/>
    <w:tmpl w:val="20F4B18E"/>
    <w:lvl w:ilvl="0" w:tplc="63E240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F32DA20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ADB0DF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1A75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C0CC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F49C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827E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28BF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60F4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738440">
    <w:abstractNumId w:val="13"/>
  </w:num>
  <w:num w:numId="2" w16cid:durableId="623000862">
    <w:abstractNumId w:val="19"/>
  </w:num>
  <w:num w:numId="3" w16cid:durableId="538977991">
    <w:abstractNumId w:val="14"/>
  </w:num>
  <w:num w:numId="4" w16cid:durableId="1450509960">
    <w:abstractNumId w:val="9"/>
  </w:num>
  <w:num w:numId="5" w16cid:durableId="1411003181">
    <w:abstractNumId w:val="17"/>
  </w:num>
  <w:num w:numId="6" w16cid:durableId="779421262">
    <w:abstractNumId w:val="12"/>
  </w:num>
  <w:num w:numId="7" w16cid:durableId="2071612903">
    <w:abstractNumId w:val="22"/>
  </w:num>
  <w:num w:numId="8" w16cid:durableId="925263390">
    <w:abstractNumId w:val="7"/>
  </w:num>
  <w:num w:numId="9" w16cid:durableId="338125628">
    <w:abstractNumId w:val="10"/>
  </w:num>
  <w:num w:numId="10" w16cid:durableId="841824159">
    <w:abstractNumId w:val="2"/>
  </w:num>
  <w:num w:numId="11" w16cid:durableId="579290316">
    <w:abstractNumId w:val="18"/>
  </w:num>
  <w:num w:numId="12" w16cid:durableId="276181963">
    <w:abstractNumId w:val="11"/>
  </w:num>
  <w:num w:numId="13" w16cid:durableId="689524891">
    <w:abstractNumId w:val="4"/>
  </w:num>
  <w:num w:numId="14" w16cid:durableId="1056391842">
    <w:abstractNumId w:val="15"/>
  </w:num>
  <w:num w:numId="15" w16cid:durableId="1444610144">
    <w:abstractNumId w:val="6"/>
  </w:num>
  <w:num w:numId="16" w16cid:durableId="1299989630">
    <w:abstractNumId w:val="20"/>
  </w:num>
  <w:num w:numId="17" w16cid:durableId="1030297327">
    <w:abstractNumId w:val="3"/>
  </w:num>
  <w:num w:numId="18" w16cid:durableId="544683489">
    <w:abstractNumId w:val="16"/>
  </w:num>
  <w:num w:numId="19" w16cid:durableId="1053502903">
    <w:abstractNumId w:val="5"/>
  </w:num>
  <w:num w:numId="20" w16cid:durableId="781806263">
    <w:abstractNumId w:val="0"/>
  </w:num>
  <w:num w:numId="21" w16cid:durableId="369887057">
    <w:abstractNumId w:val="21"/>
  </w:num>
  <w:num w:numId="22" w16cid:durableId="1145899081">
    <w:abstractNumId w:val="11"/>
  </w:num>
  <w:num w:numId="23" w16cid:durableId="284239899">
    <w:abstractNumId w:val="8"/>
  </w:num>
  <w:num w:numId="24" w16cid:durableId="1420372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4B1"/>
    <w:rsid w:val="0001354D"/>
    <w:rsid w:val="000566FD"/>
    <w:rsid w:val="00072496"/>
    <w:rsid w:val="000957AC"/>
    <w:rsid w:val="00107917"/>
    <w:rsid w:val="001102E9"/>
    <w:rsid w:val="001244B1"/>
    <w:rsid w:val="00124867"/>
    <w:rsid w:val="0015365A"/>
    <w:rsid w:val="0016167B"/>
    <w:rsid w:val="0017611B"/>
    <w:rsid w:val="00177B9D"/>
    <w:rsid w:val="00180775"/>
    <w:rsid w:val="00191F7B"/>
    <w:rsid w:val="00195C70"/>
    <w:rsid w:val="001B7E4F"/>
    <w:rsid w:val="001C4016"/>
    <w:rsid w:val="001C4A58"/>
    <w:rsid w:val="00205176"/>
    <w:rsid w:val="00214177"/>
    <w:rsid w:val="00233DA9"/>
    <w:rsid w:val="00263C9B"/>
    <w:rsid w:val="00292167"/>
    <w:rsid w:val="002A4779"/>
    <w:rsid w:val="002F18D7"/>
    <w:rsid w:val="00315029"/>
    <w:rsid w:val="0035046C"/>
    <w:rsid w:val="003575C1"/>
    <w:rsid w:val="00381462"/>
    <w:rsid w:val="003D128B"/>
    <w:rsid w:val="003F2094"/>
    <w:rsid w:val="00433186"/>
    <w:rsid w:val="004811D4"/>
    <w:rsid w:val="004815DF"/>
    <w:rsid w:val="0048539F"/>
    <w:rsid w:val="004A4FE7"/>
    <w:rsid w:val="00532975"/>
    <w:rsid w:val="00535EA0"/>
    <w:rsid w:val="005440B1"/>
    <w:rsid w:val="005630C1"/>
    <w:rsid w:val="00580D6A"/>
    <w:rsid w:val="00587D75"/>
    <w:rsid w:val="005A58A3"/>
    <w:rsid w:val="005B63CA"/>
    <w:rsid w:val="005C5464"/>
    <w:rsid w:val="005D42E2"/>
    <w:rsid w:val="005E2D2F"/>
    <w:rsid w:val="005E538B"/>
    <w:rsid w:val="005F1220"/>
    <w:rsid w:val="005F7AA0"/>
    <w:rsid w:val="00635722"/>
    <w:rsid w:val="0064660E"/>
    <w:rsid w:val="0069336A"/>
    <w:rsid w:val="006953D9"/>
    <w:rsid w:val="006A59EA"/>
    <w:rsid w:val="006A7BCE"/>
    <w:rsid w:val="006E7259"/>
    <w:rsid w:val="006F1B00"/>
    <w:rsid w:val="00701E61"/>
    <w:rsid w:val="007051BD"/>
    <w:rsid w:val="00706117"/>
    <w:rsid w:val="0071134B"/>
    <w:rsid w:val="00722004"/>
    <w:rsid w:val="0072703D"/>
    <w:rsid w:val="00732295"/>
    <w:rsid w:val="00746B34"/>
    <w:rsid w:val="0078237F"/>
    <w:rsid w:val="00782E6C"/>
    <w:rsid w:val="00786026"/>
    <w:rsid w:val="00795E5E"/>
    <w:rsid w:val="007E70C5"/>
    <w:rsid w:val="007F0AF7"/>
    <w:rsid w:val="007F0CD9"/>
    <w:rsid w:val="0083114F"/>
    <w:rsid w:val="00852CB3"/>
    <w:rsid w:val="00854D6D"/>
    <w:rsid w:val="00881706"/>
    <w:rsid w:val="00881A44"/>
    <w:rsid w:val="008B17ED"/>
    <w:rsid w:val="008C7B64"/>
    <w:rsid w:val="008D2D0E"/>
    <w:rsid w:val="008E0D0D"/>
    <w:rsid w:val="00900EE0"/>
    <w:rsid w:val="009333DA"/>
    <w:rsid w:val="00936A27"/>
    <w:rsid w:val="00947CF8"/>
    <w:rsid w:val="00952195"/>
    <w:rsid w:val="00961D6C"/>
    <w:rsid w:val="009721DF"/>
    <w:rsid w:val="009737E7"/>
    <w:rsid w:val="009A41ED"/>
    <w:rsid w:val="009A699C"/>
    <w:rsid w:val="009B7C14"/>
    <w:rsid w:val="009C05A1"/>
    <w:rsid w:val="009E6C12"/>
    <w:rsid w:val="009F31CC"/>
    <w:rsid w:val="009F53B6"/>
    <w:rsid w:val="009F571F"/>
    <w:rsid w:val="00A03C0B"/>
    <w:rsid w:val="00A061D3"/>
    <w:rsid w:val="00A26471"/>
    <w:rsid w:val="00A267DF"/>
    <w:rsid w:val="00A92BF3"/>
    <w:rsid w:val="00AC0262"/>
    <w:rsid w:val="00AC7EC9"/>
    <w:rsid w:val="00AD38F1"/>
    <w:rsid w:val="00AE1EB4"/>
    <w:rsid w:val="00AE3429"/>
    <w:rsid w:val="00AF1C84"/>
    <w:rsid w:val="00B07945"/>
    <w:rsid w:val="00B279DE"/>
    <w:rsid w:val="00B37AAC"/>
    <w:rsid w:val="00B45CA4"/>
    <w:rsid w:val="00B557D4"/>
    <w:rsid w:val="00B8530C"/>
    <w:rsid w:val="00B86811"/>
    <w:rsid w:val="00BA2E65"/>
    <w:rsid w:val="00BC7EEB"/>
    <w:rsid w:val="00BE3DEA"/>
    <w:rsid w:val="00C1479C"/>
    <w:rsid w:val="00C35FCF"/>
    <w:rsid w:val="00C41C16"/>
    <w:rsid w:val="00C42275"/>
    <w:rsid w:val="00C7551D"/>
    <w:rsid w:val="00CC4208"/>
    <w:rsid w:val="00CE441D"/>
    <w:rsid w:val="00D13BE4"/>
    <w:rsid w:val="00D37BD8"/>
    <w:rsid w:val="00D575E3"/>
    <w:rsid w:val="00D603A1"/>
    <w:rsid w:val="00D66726"/>
    <w:rsid w:val="00D80CF6"/>
    <w:rsid w:val="00DA0879"/>
    <w:rsid w:val="00DB4976"/>
    <w:rsid w:val="00DD0A58"/>
    <w:rsid w:val="00DE6CC8"/>
    <w:rsid w:val="00E52C9E"/>
    <w:rsid w:val="00E950B1"/>
    <w:rsid w:val="00EA25AA"/>
    <w:rsid w:val="00EA617B"/>
    <w:rsid w:val="00EC7050"/>
    <w:rsid w:val="00EC7F50"/>
    <w:rsid w:val="00EF0034"/>
    <w:rsid w:val="00EF3F32"/>
    <w:rsid w:val="00F26C04"/>
    <w:rsid w:val="00F31F97"/>
    <w:rsid w:val="00F547C1"/>
    <w:rsid w:val="00F57FCE"/>
    <w:rsid w:val="00F6456B"/>
    <w:rsid w:val="00F66B79"/>
    <w:rsid w:val="00F70D92"/>
    <w:rsid w:val="00F77375"/>
    <w:rsid w:val="00F93C46"/>
    <w:rsid w:val="00FB0796"/>
    <w:rsid w:val="00FE052A"/>
    <w:rsid w:val="00FE08BB"/>
    <w:rsid w:val="00FF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D34F5C"/>
  <w15:chartTrackingRefBased/>
  <w15:docId w15:val="{E57BDA56-F7EB-4DD6-A2C1-95A966F8D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44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44B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44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4B1"/>
  </w:style>
  <w:style w:type="paragraph" w:styleId="Footer">
    <w:name w:val="footer"/>
    <w:basedOn w:val="Normal"/>
    <w:link w:val="FooterChar"/>
    <w:uiPriority w:val="99"/>
    <w:unhideWhenUsed/>
    <w:rsid w:val="001244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4B1"/>
  </w:style>
  <w:style w:type="character" w:customStyle="1" w:styleId="Heading1Char">
    <w:name w:val="Heading 1 Char"/>
    <w:basedOn w:val="DefaultParagraphFont"/>
    <w:link w:val="Heading1"/>
    <w:uiPriority w:val="9"/>
    <w:rsid w:val="001244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244B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9737E7"/>
    <w:pPr>
      <w:spacing w:after="0" w:line="240" w:lineRule="auto"/>
    </w:pPr>
    <w:rPr>
      <w:lang w:val="en-CA"/>
    </w:rPr>
  </w:style>
  <w:style w:type="paragraph" w:styleId="ListParagraph">
    <w:name w:val="List Paragraph"/>
    <w:basedOn w:val="Normal"/>
    <w:uiPriority w:val="34"/>
    <w:qFormat/>
    <w:rsid w:val="009737E7"/>
    <w:pPr>
      <w:spacing w:after="200" w:line="276" w:lineRule="auto"/>
      <w:ind w:left="720"/>
      <w:contextualSpacing/>
    </w:pPr>
    <w:rPr>
      <w:lang w:val="en-CA"/>
    </w:rPr>
  </w:style>
  <w:style w:type="character" w:styleId="IntenseReference">
    <w:name w:val="Intense Reference"/>
    <w:basedOn w:val="DefaultParagraphFont"/>
    <w:uiPriority w:val="32"/>
    <w:qFormat/>
    <w:rsid w:val="009737E7"/>
    <w:rPr>
      <w:b/>
      <w:bCs/>
      <w:smallCaps/>
      <w:color w:val="5B9BD5" w:themeColor="accent1"/>
      <w:spacing w:val="5"/>
    </w:rPr>
  </w:style>
  <w:style w:type="character" w:styleId="Hyperlink">
    <w:name w:val="Hyperlink"/>
    <w:basedOn w:val="DefaultParagraphFont"/>
    <w:uiPriority w:val="99"/>
    <w:unhideWhenUsed/>
    <w:rsid w:val="00DB497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03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72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061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6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r@fmfngroup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r@fmfngroup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d43e0b-4b0c-4441-8936-7e53aef12b0c" xsi:nil="true"/>
    <lcf76f155ced4ddcb4097134ff3c332f xmlns="5aaaa214-a890-4310-afa5-7c949663296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874A21FB03F24D9D3B1E84F9B5BDE0" ma:contentTypeVersion="15" ma:contentTypeDescription="Create a new document." ma:contentTypeScope="" ma:versionID="43d1dd54343eb2760fc3db897788f5aa">
  <xsd:schema xmlns:xsd="http://www.w3.org/2001/XMLSchema" xmlns:xs="http://www.w3.org/2001/XMLSchema" xmlns:p="http://schemas.microsoft.com/office/2006/metadata/properties" xmlns:ns2="3ad43e0b-4b0c-4441-8936-7e53aef12b0c" xmlns:ns3="5aaaa214-a890-4310-afa5-7c949663296c" targetNamespace="http://schemas.microsoft.com/office/2006/metadata/properties" ma:root="true" ma:fieldsID="e927425ec17389b766a8b40302b4783d" ns2:_="" ns3:_="">
    <xsd:import namespace="3ad43e0b-4b0c-4441-8936-7e53aef12b0c"/>
    <xsd:import namespace="5aaaa214-a890-4310-afa5-7c949663296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43e0b-4b0c-4441-8936-7e53aef12b0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82fb5e8-df81-42ab-bfc9-33fdecac429b}" ma:internalName="TaxCatchAll" ma:showField="CatchAllData" ma:web="3ad43e0b-4b0c-4441-8936-7e53aef12b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aa214-a890-4310-afa5-7c94966329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950d2c4-5515-441f-96d4-ed9fbdc840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66E920-F9BE-4904-938A-D12875A1F5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3E5EB9-953A-452A-A43C-A6D2180963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DB4812-9C42-4D13-8316-3FFD5DD87AA8}">
  <ds:schemaRefs>
    <ds:schemaRef ds:uri="http://schemas.microsoft.com/office/2006/metadata/properties"/>
    <ds:schemaRef ds:uri="http://schemas.microsoft.com/office/infopath/2007/PartnerControls"/>
    <ds:schemaRef ds:uri="3ad43e0b-4b0c-4441-8936-7e53aef12b0c"/>
    <ds:schemaRef ds:uri="5aaaa214-a890-4310-afa5-7c949663296c"/>
  </ds:schemaRefs>
</ds:datastoreItem>
</file>

<file path=customXml/itemProps4.xml><?xml version="1.0" encoding="utf-8"?>
<ds:datastoreItem xmlns:ds="http://schemas.openxmlformats.org/officeDocument/2006/customXml" ds:itemID="{2A7F6406-B620-48A4-B1A1-49A65B286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d43e0b-4b0c-4441-8936-7e53aef12b0c"/>
    <ds:schemaRef ds:uri="5aaaa214-a890-4310-afa5-7c94966329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380</Words>
  <Characters>2175</Characters>
  <Application>Microsoft Office Word</Application>
  <DocSecurity>0</DocSecurity>
  <Lines>47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Noma Mangena</dc:creator>
  <cp:keywords/>
  <dc:description/>
  <cp:lastModifiedBy>Carolyn Gillard</cp:lastModifiedBy>
  <cp:revision>24</cp:revision>
  <cp:lastPrinted>2025-10-15T14:31:00Z</cp:lastPrinted>
  <dcterms:created xsi:type="dcterms:W3CDTF">2026-03-30T17:47:00Z</dcterms:created>
  <dcterms:modified xsi:type="dcterms:W3CDTF">2026-03-30T18:02:00Z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0x01010056874A21FB03F24D9D3B1E84F9B5BDE0</vt:lpwstr>
  </property>
  <property fmtid="{D5CDD505-2E9C-101B-9397-08002B2CF9AE}" pid="3" name="Order">
    <vt:r8>2781000</vt:r8>
  </property>
  <property fmtid="{D5CDD505-2E9C-101B-9397-08002B2CF9AE}" pid="4" name="MediaServiceImageTags">
    <vt:lpwstr/>
  </property>
</Properties>
</file>